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本部门201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年预算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</w:rPr>
        <w:t>1526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.80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325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76万元。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7A4C02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143000AA"/>
    <w:rsid w:val="265D5DE1"/>
    <w:rsid w:val="5CEE0F7F"/>
    <w:rsid w:val="7DD013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</cp:lastModifiedBy>
  <cp:lastPrinted>2019-01-30T01:53:51Z</cp:lastPrinted>
  <dcterms:modified xsi:type="dcterms:W3CDTF">2019-01-30T01:53:59Z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