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附件4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2021年怀柔区专利转化项目资助金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sz w:val="44"/>
          <w:szCs w:val="44"/>
          <w:lang w:val="en-US" w:eastAsia="zh-CN"/>
        </w:rPr>
        <w:t>资助名单</w:t>
      </w:r>
    </w:p>
    <w:p>
      <w:pPr>
        <w:rPr>
          <w:rFonts w:hint="eastAsia"/>
          <w:lang w:val="en-US" w:eastAsia="zh-CN"/>
        </w:rPr>
      </w:pPr>
    </w:p>
    <w:tbl>
      <w:tblPr>
        <w:tblStyle w:val="4"/>
        <w:tblW w:w="85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1"/>
        <w:gridCol w:w="4080"/>
        <w:gridCol w:w="3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4080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项目名称</w:t>
            </w:r>
          </w:p>
        </w:tc>
        <w:tc>
          <w:tcPr>
            <w:tcW w:w="3602" w:type="dxa"/>
            <w:textDirection w:val="lrTb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申报单位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1" w:type="dxa"/>
          </w:tcPr>
          <w:p>
            <w:pPr>
              <w:jc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40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 xml:space="preserve">控制台核心技术——控制台及其各组件单元的智能化控制系统的研发与产业化 </w:t>
            </w:r>
          </w:p>
        </w:tc>
        <w:tc>
          <w:tcPr>
            <w:tcW w:w="36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铁力山（北京）控制技术有限公司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1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4080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镀钽酸锂膜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钽喷丝头的改进和推广</w:t>
            </w:r>
          </w:p>
        </w:tc>
        <w:tc>
          <w:tcPr>
            <w:tcW w:w="3602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北京华宇创新钽铌科技有限公司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8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40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氢氧化物共沉淀富锂锰基材料关键技术转化</w:t>
            </w:r>
          </w:p>
        </w:tc>
        <w:tc>
          <w:tcPr>
            <w:tcW w:w="36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</w:rPr>
              <w:t>国联汽车动力电池研究院有限责任公司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41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4080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城市多层大跨度空腹夹层板结构建筑工程施工技术</w:t>
            </w:r>
          </w:p>
        </w:tc>
        <w:tc>
          <w:tcPr>
            <w:tcW w:w="3602" w:type="dxa"/>
            <w:shd w:val="clear" w:color="auto" w:fill="FFFF00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/>
              </w:rPr>
              <w:t>中铁十六局集团第四工程有限公司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841" w:type="dxa"/>
            <w:textDirection w:val="lrTb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4080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基于“体育+科技”的智慧体育公园示范项目</w:t>
            </w:r>
          </w:p>
        </w:tc>
        <w:tc>
          <w:tcPr>
            <w:tcW w:w="3602" w:type="dxa"/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tabs>
                <w:tab w:val="left" w:pos="3520"/>
              </w:tabs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u w:val="none"/>
                <w:lang w:eastAsia="zh-CN"/>
              </w:rPr>
              <w:t>北京奥康达体育产业股份有限公司</w:t>
            </w: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Times New Roman Regular">
    <w:altName w:val="Times New Roman"/>
    <w:panose1 w:val="02020703060505090304"/>
    <w:charset w:val="00"/>
    <w:family w:val="auto"/>
    <w:pitch w:val="default"/>
    <w:sig w:usb0="00000000" w:usb1="00000000" w:usb2="00000001" w:usb3="00000000" w:csb0="400001BF" w:csb1="DFF70000"/>
  </w:font>
  <w:font w:name="HanziPen SC">
    <w:altName w:val="宋体"/>
    <w:panose1 w:val="03000300000000000000"/>
    <w:charset w:val="86"/>
    <w:family w:val="auto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Book Antiqua">
    <w:panose1 w:val="02040602050305030304"/>
    <w:charset w:val="00"/>
    <w:family w:val="roman"/>
    <w:pitch w:val="default"/>
    <w:sig w:usb0="00000287" w:usb1="00000000" w:usb2="00000000" w:usb3="00000000" w:csb0="2000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宋体-简">
    <w:altName w:val="宋体"/>
    <w:panose1 w:val="00000000000000000000"/>
    <w:charset w:val="86"/>
    <w:family w:val="auto"/>
    <w:pitch w:val="default"/>
    <w:sig w:usb0="00000000" w:usb1="00000000" w:usb2="00000010" w:usb3="00000000" w:csb0="0004009F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5883"/>
    <w:rsid w:val="01D35D94"/>
    <w:rsid w:val="04E36FE6"/>
    <w:rsid w:val="06AC340A"/>
    <w:rsid w:val="07CF4DE5"/>
    <w:rsid w:val="10AD0C65"/>
    <w:rsid w:val="211F625F"/>
    <w:rsid w:val="212D067D"/>
    <w:rsid w:val="21537433"/>
    <w:rsid w:val="27A416A9"/>
    <w:rsid w:val="29A928AE"/>
    <w:rsid w:val="2BA462FF"/>
    <w:rsid w:val="390C2BA8"/>
    <w:rsid w:val="3B3F4F48"/>
    <w:rsid w:val="3C6C1415"/>
    <w:rsid w:val="4ADA75E5"/>
    <w:rsid w:val="4D985263"/>
    <w:rsid w:val="4DBD007C"/>
    <w:rsid w:val="4DFD2A09"/>
    <w:rsid w:val="4EC90E58"/>
    <w:rsid w:val="51856989"/>
    <w:rsid w:val="53247A68"/>
    <w:rsid w:val="54793846"/>
    <w:rsid w:val="56943E67"/>
    <w:rsid w:val="57710D8C"/>
    <w:rsid w:val="598E5883"/>
    <w:rsid w:val="5B8F1E8C"/>
    <w:rsid w:val="609D2C5E"/>
    <w:rsid w:val="617D0434"/>
    <w:rsid w:val="626C0859"/>
    <w:rsid w:val="67D24D4E"/>
    <w:rsid w:val="67E77C0C"/>
    <w:rsid w:val="696303FD"/>
    <w:rsid w:val="6AF006B5"/>
    <w:rsid w:val="6E264F0A"/>
    <w:rsid w:val="73DD022C"/>
    <w:rsid w:val="7499125A"/>
    <w:rsid w:val="7EDD174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2020-08-22T02:34:00Z</dcterms:created>
  <dc:creator>叶晶晶</dc:creator>
  <cp:lastModifiedBy>admin</cp:lastModifiedBy>
  <dcterms:modified xsi:type="dcterms:W3CDTF">2021-06-07T06:28:39Z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