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60" w:lineRule="exact"/>
        <w:jc w:val="left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2-</w:t>
      </w:r>
      <w:bookmarkStart w:id="0" w:name="_GoBack"/>
      <w:bookmarkEnd w:id="0"/>
      <w:r>
        <w:rPr>
          <w:rFonts w:ascii="黑体" w:hAnsi="黑体" w:eastAsia="黑体" w:cs="黑体"/>
          <w:bCs/>
          <w:sz w:val="32"/>
          <w:szCs w:val="32"/>
        </w:rPr>
        <w:t>4</w:t>
      </w:r>
    </w:p>
    <w:p>
      <w:pPr>
        <w:spacing w:after="312" w:afterLines="100" w:line="560" w:lineRule="exact"/>
        <w:jc w:val="center"/>
        <w:outlineLvl w:val="0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北京市“专精特新”中小企业</w:t>
      </w:r>
    </w:p>
    <w:p>
      <w:pPr>
        <w:spacing w:after="312" w:afterLines="100" w:line="560" w:lineRule="exact"/>
        <w:jc w:val="center"/>
        <w:outlineLvl w:val="0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自荐承诺书</w:t>
      </w:r>
    </w:p>
    <w:p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北京市专精特新中小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三年内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愿意承担未履行承诺、虚假承诺的法律责任，以及认定部门告知各项惩戒措施。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206224"/>
    <w:rsid w:val="002B2471"/>
    <w:rsid w:val="003114FD"/>
    <w:rsid w:val="004854BF"/>
    <w:rsid w:val="004A68B1"/>
    <w:rsid w:val="004B781F"/>
    <w:rsid w:val="00530658"/>
    <w:rsid w:val="0054252B"/>
    <w:rsid w:val="00557C8D"/>
    <w:rsid w:val="00670506"/>
    <w:rsid w:val="00670EDD"/>
    <w:rsid w:val="00772D94"/>
    <w:rsid w:val="0082280B"/>
    <w:rsid w:val="00845905"/>
    <w:rsid w:val="008D12DA"/>
    <w:rsid w:val="0093374F"/>
    <w:rsid w:val="00A62813"/>
    <w:rsid w:val="00BA7101"/>
    <w:rsid w:val="00E54709"/>
    <w:rsid w:val="00FF0C15"/>
    <w:rsid w:val="00FF6275"/>
    <w:rsid w:val="04FF40DD"/>
    <w:rsid w:val="0A4637DF"/>
    <w:rsid w:val="1CBA5137"/>
    <w:rsid w:val="250F4166"/>
    <w:rsid w:val="311F0ED6"/>
    <w:rsid w:val="35B323BC"/>
    <w:rsid w:val="36DC757D"/>
    <w:rsid w:val="394A1C26"/>
    <w:rsid w:val="4A6D4A0F"/>
    <w:rsid w:val="4AA523FB"/>
    <w:rsid w:val="4C417C3E"/>
    <w:rsid w:val="612C34B7"/>
    <w:rsid w:val="61F905AA"/>
    <w:rsid w:val="62C45E7A"/>
    <w:rsid w:val="63E6115C"/>
    <w:rsid w:val="66392422"/>
    <w:rsid w:val="674C4F04"/>
    <w:rsid w:val="6DF71D2A"/>
    <w:rsid w:val="6F77570C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2</TotalTime>
  <ScaleCrop>false</ScaleCrop>
  <LinksUpToDate>false</LinksUpToDate>
  <CharactersWithSpaces>265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2021-03-31T19:33:00Z</dcterms:created>
  <dc:creator>鲁品超</dc:creator>
  <cp:lastModifiedBy>user</cp:lastModifiedBy>
  <dcterms:modified xsi:type="dcterms:W3CDTF">2023-02-02T11:16:27Z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F5AA92C7C02E4462933AED30145947FF</vt:lpwstr>
  </property>
</Properties>
</file>