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安排政府购买服务项目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hint="eastAsia"/>
          <w:color w:val="000000"/>
          <w:sz w:val="32"/>
          <w:szCs w:val="32"/>
        </w:rPr>
        <w:t>(我单位201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175606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175606">
        <w:rPr>
          <w:rFonts w:ascii="仿宋" w:eastAsia="仿宋" w:hAnsi="仿宋" w:hint="eastAsia"/>
          <w:color w:val="000000"/>
          <w:sz w:val="32"/>
          <w:szCs w:val="32"/>
        </w:rPr>
        <w:t>1410.80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175606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175606">
        <w:rPr>
          <w:rFonts w:ascii="仿宋" w:eastAsia="仿宋" w:hAnsi="仿宋" w:hint="eastAsia"/>
          <w:color w:val="000000"/>
          <w:sz w:val="32"/>
          <w:szCs w:val="32"/>
        </w:rPr>
        <w:t>1410.80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1384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54.62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0F353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A9" w:rsidRDefault="00F362A9" w:rsidP="00CF2467">
      <w:r>
        <w:separator/>
      </w:r>
    </w:p>
  </w:endnote>
  <w:endnote w:type="continuationSeparator" w:id="0">
    <w:p w:rsidR="00F362A9" w:rsidRDefault="00F362A9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A9" w:rsidRDefault="00F362A9" w:rsidP="00CF2467">
      <w:r>
        <w:separator/>
      </w:r>
    </w:p>
  </w:footnote>
  <w:footnote w:type="continuationSeparator" w:id="0">
    <w:p w:rsidR="00F362A9" w:rsidRDefault="00F362A9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F3531"/>
    <w:rsid w:val="00175606"/>
    <w:rsid w:val="002A3329"/>
    <w:rsid w:val="00301603"/>
    <w:rsid w:val="00315198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DF7231"/>
    <w:rsid w:val="00E84D50"/>
    <w:rsid w:val="00F3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D64E722-DAAA-4B81-8CAD-045A851BA8C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62582B0-5C24-425D-A85B-EAE80ED2127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YlmF</cp:lastModifiedBy>
  <cp:revision>7</cp:revision>
  <cp:lastPrinted>2019-01-29T07:14:00Z</cp:lastPrinted>
  <dcterms:created xsi:type="dcterms:W3CDTF">2019-01-29T03:07:00Z</dcterms:created>
  <dcterms:modified xsi:type="dcterms:W3CDTF">2019-01-30T02:16:00Z</dcterms:modified>
</cp:coreProperties>
</file>