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723490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怀柔区泉河街道社区卫生服务中心</w:t>
      </w:r>
    </w:p>
    <w:p w14:paraId="679D1F27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A0492F7"/>
    <w:p w14:paraId="2E6497B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188D6D8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怀柔区泉河街道社区卫生服务</w:t>
      </w:r>
      <w:r>
        <w:rPr>
          <w:rFonts w:hint="eastAsia" w:ascii="仿宋" w:hAnsi="仿宋" w:eastAsia="仿宋"/>
          <w:sz w:val="32"/>
          <w:szCs w:val="32"/>
        </w:rPr>
        <w:t>中心于2007年7月份成立，属财政全额拨款的一级医疗社区卫生服务机构，位于北京市怀柔区泉河街道</w:t>
      </w:r>
      <w:r>
        <w:rPr>
          <w:rFonts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A13FD47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中心事业编制人数83人，截止到2020年底，事业在编在职人员83人，编外19人，自聘人员13人，退休人员19人。</w:t>
      </w:r>
    </w:p>
    <w:p w14:paraId="70EF47B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ascii="仿宋" w:hAnsi="仿宋" w:eastAsia="仿宋"/>
          <w:sz w:val="32"/>
          <w:szCs w:val="32"/>
        </w:rPr>
        <w:t>4518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平方米，行政科室设有办公室、财务科、信息科、业务科；业务科室有中医科、全科诊室、预防保健科、社区护理部等。</w:t>
      </w:r>
    </w:p>
    <w:p w14:paraId="2D89B707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6267703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贯彻执行国家和市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卫生健康方面的法律、法规、规章和政策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</w:t>
      </w:r>
      <w:r>
        <w:rPr>
          <w:rFonts w:hint="eastAsia" w:ascii="仿宋" w:hAnsi="仿宋" w:eastAsia="仿宋"/>
          <w:sz w:val="32"/>
          <w:szCs w:val="32"/>
          <w:lang w:eastAsia="zh-CN"/>
        </w:rPr>
        <w:t>与健康促进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老年健康</w:t>
      </w:r>
      <w:r>
        <w:rPr>
          <w:rFonts w:hint="eastAsia" w:ascii="仿宋_GB2312" w:eastAsia="仿宋_GB2312"/>
          <w:sz w:val="32"/>
          <w:szCs w:val="32"/>
          <w:lang w:eastAsia="zh-CN"/>
        </w:rPr>
        <w:t>保健及</w:t>
      </w:r>
      <w:r>
        <w:rPr>
          <w:rFonts w:hint="eastAsia" w:ascii="仿宋_GB2312" w:eastAsia="仿宋_GB2312"/>
          <w:sz w:val="32"/>
          <w:szCs w:val="32"/>
        </w:rPr>
        <w:t>医养结合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慢性疾病防治、妇女儿童保健、精神心理卫生、计划生育、残疾人康复</w:t>
      </w:r>
      <w:r>
        <w:rPr>
          <w:rFonts w:hint="eastAsia" w:ascii="仿宋" w:hAnsi="仿宋" w:eastAsia="仿宋"/>
          <w:sz w:val="32"/>
          <w:szCs w:val="32"/>
          <w:lang w:eastAsia="zh-CN"/>
        </w:rPr>
        <w:t>、卫生监督协管</w:t>
      </w:r>
      <w:r>
        <w:rPr>
          <w:rFonts w:hint="eastAsia" w:ascii="仿宋" w:hAnsi="仿宋" w:eastAsia="仿宋"/>
          <w:sz w:val="32"/>
          <w:szCs w:val="32"/>
        </w:rPr>
        <w:t>等基本公共卫生服务工作。中心由医、护、防人员组成的家庭医生服务团队，对居民健康实行责任制契约化管理。</w:t>
      </w:r>
    </w:p>
    <w:p w14:paraId="13E436BF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中心坚持以社区居民健康为中心，秉承以人为本的服务理念，为辖区居民的健康保驾护航。</w:t>
      </w:r>
    </w:p>
    <w:p w14:paraId="1F95F41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3BD5324B"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sz w:val="32"/>
          <w:szCs w:val="32"/>
          <w:lang w:eastAsia="zh-CN"/>
        </w:rPr>
        <w:t>北京市</w:t>
      </w:r>
      <w:r>
        <w:rPr>
          <w:rFonts w:ascii="仿宋" w:hAnsi="仿宋" w:eastAsia="仿宋"/>
          <w:bCs/>
          <w:sz w:val="32"/>
          <w:szCs w:val="32"/>
        </w:rPr>
        <w:t>怀柔区小中富乐二区</w:t>
      </w:r>
      <w:r>
        <w:rPr>
          <w:rFonts w:hint="eastAsia" w:ascii="仿宋" w:hAnsi="仿宋" w:eastAsia="仿宋"/>
          <w:bCs/>
          <w:sz w:val="32"/>
          <w:szCs w:val="32"/>
        </w:rPr>
        <w:t>15号</w:t>
      </w:r>
    </w:p>
    <w:p w14:paraId="5C6E5EB9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</w:rPr>
        <w:t>69685145</w:t>
      </w:r>
    </w:p>
    <w:p w14:paraId="74665B5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附件：1.预算收支总表2021</w:t>
      </w:r>
    </w:p>
    <w:p w14:paraId="38693B0E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72BACB95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17425149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0817C8C6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7709917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6F18F8E1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00BA8B7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1B5E90AA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6A998EEA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32B7A03E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29BA82E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5515F8EC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719F49E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38F6A66A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778BC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1D7443"/>
    <w:rsid w:val="00294DC1"/>
    <w:rsid w:val="00463BBF"/>
    <w:rsid w:val="007A75CB"/>
    <w:rsid w:val="008645AF"/>
    <w:rsid w:val="00A14F7B"/>
    <w:rsid w:val="00A42E7B"/>
    <w:rsid w:val="00AD3528"/>
    <w:rsid w:val="00D93C11"/>
    <w:rsid w:val="00EE488B"/>
    <w:rsid w:val="02BC31F9"/>
    <w:rsid w:val="0F1B04C6"/>
    <w:rsid w:val="13BF0E7B"/>
    <w:rsid w:val="19534639"/>
    <w:rsid w:val="21D30FFE"/>
    <w:rsid w:val="3D9728DE"/>
    <w:rsid w:val="47DC14F8"/>
    <w:rsid w:val="485D47D4"/>
    <w:rsid w:val="4E1A6567"/>
    <w:rsid w:val="57521C06"/>
    <w:rsid w:val="627D184A"/>
    <w:rsid w:val="662B346E"/>
    <w:rsid w:val="6E3B20F3"/>
    <w:rsid w:val="74FC208E"/>
    <w:rsid w:val="7AC5151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671</Words>
  <Characters>749</Characters>
  <Lines>6</Lines>
  <Paragraphs>1</Paragraphs>
  <TotalTime>3</TotalTime>
  <ScaleCrop>false</ScaleCrop>
  <LinksUpToDate>false</LinksUpToDate>
  <CharactersWithSpaces>749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2025-02-24T11:31:18Z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68B62321FA0F48C790FE3CB005E0745C_12</vt:lpwstr>
  </property>
</Properties>
</file>