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93A2F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北京市怀柔区雁栖医院</w:t>
      </w:r>
    </w:p>
    <w:p w14:paraId="5684BB99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675EE94E"/>
    <w:p w14:paraId="18D1B9E1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37DE654F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我中心于1994年9月份成立，属财政全额拨款的一级医疗社区卫生服务机构，位于北京市怀柔区雁栖镇下庄村南。</w:t>
      </w:r>
    </w:p>
    <w:p w14:paraId="0920F34F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中心事业编制人数56人，截止到2020年底，事业在编在职人员55人，编外25人，自聘人员5人，退休人员33人，离休2人。</w:t>
      </w:r>
    </w:p>
    <w:p w14:paraId="673AA5E1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中心下设4个社区卫生服务站，全部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建筑面积3788.2平方米，行政科室设有办公室、财务科、总务科、业务科；业务科室有中医科、全科、预防保健科、社区护理等。</w:t>
      </w:r>
    </w:p>
    <w:p w14:paraId="77BD4A14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3191309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中心主要为泉河</w:t>
      </w:r>
      <w:r>
        <w:rPr>
          <w:rFonts w:ascii="仿宋" w:hAnsi="仿宋" w:eastAsia="仿宋"/>
          <w:sz w:val="32"/>
          <w:szCs w:val="32"/>
        </w:rPr>
        <w:t>街道</w:t>
      </w:r>
      <w:r>
        <w:rPr>
          <w:rFonts w:hint="eastAsia" w:ascii="仿宋" w:hAnsi="仿宋" w:eastAsia="仿宋"/>
          <w:sz w:val="32"/>
          <w:szCs w:val="32"/>
        </w:rPr>
        <w:t>辖区5万多人提供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79EC0336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中心坚持以社区居民健康为中心，秉承以人为本的服务理念，为辖区居民的健康保驾护航。</w:t>
      </w:r>
    </w:p>
    <w:p w14:paraId="33AA31D1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748CC3A6"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hint="eastAsia" w:ascii="仿宋" w:hAnsi="仿宋" w:eastAsia="仿宋"/>
          <w:bCs/>
          <w:sz w:val="32"/>
          <w:szCs w:val="32"/>
        </w:rPr>
        <w:t>北京市怀柔区雁栖镇下庄村南</w:t>
      </w:r>
    </w:p>
    <w:p w14:paraId="4276A224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联系电话：</w:t>
      </w:r>
      <w:r>
        <w:rPr>
          <w:rFonts w:hint="eastAsia" w:ascii="仿宋" w:hAnsi="仿宋" w:eastAsia="仿宋"/>
          <w:bCs/>
          <w:sz w:val="32"/>
          <w:szCs w:val="32"/>
        </w:rPr>
        <w:t>69642581。</w:t>
      </w:r>
    </w:p>
    <w:p w14:paraId="06A12DB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附件：1.部门预算收支总表2021</w:t>
      </w:r>
    </w:p>
    <w:p w14:paraId="12B2CF9B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2.部门收入总表2021</w:t>
      </w:r>
    </w:p>
    <w:p w14:paraId="2E35BD69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3.部门支出总表2021</w:t>
      </w:r>
    </w:p>
    <w:p w14:paraId="7E080968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4.财政拨款收支总表2021</w:t>
      </w:r>
    </w:p>
    <w:p w14:paraId="154D5164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5.一般公共预算支出表2021</w:t>
      </w:r>
    </w:p>
    <w:p w14:paraId="0D85FA38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6.一般公共预算基本支出表2021</w:t>
      </w:r>
    </w:p>
    <w:p w14:paraId="52079CBF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7.一般预算基本支出预算表-按经济分类2021</w:t>
      </w:r>
    </w:p>
    <w:p w14:paraId="4B2A4C31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预算表</w:t>
      </w:r>
    </w:p>
    <w:p w14:paraId="11F9E821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9.政府性基金预算支出表2021</w:t>
      </w:r>
    </w:p>
    <w:p w14:paraId="593B9107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10.政府采购预算表2021</w:t>
      </w:r>
    </w:p>
    <w:p w14:paraId="4D4DF19F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11.部门预算政府经济预算表2021</w:t>
      </w:r>
    </w:p>
    <w:p w14:paraId="61A8533E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12.政府购买服务预算财政拨款表</w:t>
      </w:r>
    </w:p>
    <w:p w14:paraId="6FB4E130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13.部门预算项目支出绩效目标申报表</w:t>
      </w:r>
    </w:p>
    <w:p w14:paraId="0485DEF4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14.2021年信息公开说明（其它事项）</w:t>
      </w:r>
    </w:p>
    <w:p w14:paraId="31CA5F6C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E11D4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85D47D4"/>
    <w:rsid w:val="00081DC3"/>
    <w:rsid w:val="00083C1D"/>
    <w:rsid w:val="000D54B7"/>
    <w:rsid w:val="00294DC1"/>
    <w:rsid w:val="002A0A7B"/>
    <w:rsid w:val="00463BBF"/>
    <w:rsid w:val="007A75CB"/>
    <w:rsid w:val="008645AF"/>
    <w:rsid w:val="00A42E7B"/>
    <w:rsid w:val="00AD3528"/>
    <w:rsid w:val="00D93C11"/>
    <w:rsid w:val="00E65A3F"/>
    <w:rsid w:val="00EE488B"/>
    <w:rsid w:val="00F16EB4"/>
    <w:rsid w:val="02BC31F9"/>
    <w:rsid w:val="0F1B04C6"/>
    <w:rsid w:val="119B4A16"/>
    <w:rsid w:val="19534639"/>
    <w:rsid w:val="3D9728DE"/>
    <w:rsid w:val="47DC14F8"/>
    <w:rsid w:val="485D47D4"/>
    <w:rsid w:val="57521C06"/>
    <w:rsid w:val="627D184A"/>
    <w:rsid w:val="662B346E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637</Words>
  <Characters>715</Characters>
  <Lines>6</Lines>
  <Paragraphs>1</Paragraphs>
  <TotalTime>18</TotalTime>
  <ScaleCrop>false</ScaleCrop>
  <LinksUpToDate>false</LinksUpToDate>
  <CharactersWithSpaces>715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2025-02-24T11:12:17Z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eyJoZGlkIjoiMWQ1NzkxYzE1NTNhZjc0YzgwZGM2NTc0OTI3MDcwNWQiLCJ1c2VySWQiOiI0MzU3NTE4NDAifQ==</vt:lpwstr>
  </property>
  <property fmtid="{D5CDD505-2E9C-101B-9397-08002B2CF9AE}" pid="4" name="ICV">
    <vt:lpwstr>E101D8FE172042FE8EB78ED515E99615_12</vt:lpwstr>
  </property>
</Properties>
</file>