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ind w:firstLine="640"/>
        <w:textAlignment w:val="auto"/>
        <w:outlineLvl w:val="0"/>
        <w:rPr>
          <w:rFonts w:hint="default" w:ascii="仿宋_GB2312" w:hAnsi="仿宋_GB2312" w:eastAsia="仿宋_GB2312" w:cs="仿宋_GB2312"/>
          <w:sz w:val="32"/>
          <w:szCs w:val="32"/>
          <w:shd w:val="clear" w:color="FFFFFF" w:fill="D9D9D9"/>
          <w:lang w:val="en-US" w:eastAsia="zh-CN"/>
        </w:rPr>
      </w:pPr>
      <w:r>
        <w:rPr>
          <w:rFonts w:hint="eastAsia" w:ascii="仿宋_GB2312" w:hAnsi="仿宋_GB2312" w:eastAsia="仿宋_GB2312" w:cs="仿宋_GB2312"/>
          <w:sz w:val="32"/>
          <w:szCs w:val="32"/>
          <w:shd w:val="clear" w:color="FFFFFF" w:fill="D9D9D9"/>
        </w:rPr>
        <w:t>职权编号：C23</w:t>
      </w:r>
      <w:r>
        <w:rPr>
          <w:rFonts w:hint="eastAsia" w:ascii="仿宋_GB2312" w:hAnsi="仿宋_GB2312" w:eastAsia="仿宋_GB2312" w:cs="仿宋_GB2312"/>
          <w:sz w:val="32"/>
          <w:szCs w:val="32"/>
          <w:shd w:val="clear" w:color="FFFFFF" w:fill="D9D9D9"/>
          <w:lang w:val="en-US" w:eastAsia="zh-CN"/>
        </w:rPr>
        <w:t>41900、C23421</w:t>
      </w:r>
      <w:r>
        <w:rPr>
          <w:rFonts w:hint="eastAsia" w:ascii="仿宋_GB2312" w:hAnsi="仿宋_GB2312" w:eastAsia="仿宋_GB2312" w:cs="仿宋_GB2312"/>
          <w:sz w:val="32"/>
          <w:szCs w:val="32"/>
          <w:shd w:val="clear" w:color="FFFFFF" w:fill="D9D9D9"/>
        </w:rPr>
        <w:t>00</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水务019-节水检查单</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b w:val="0"/>
          <w:bCs w:val="0"/>
          <w:sz w:val="32"/>
          <w:szCs w:val="32"/>
        </w:rPr>
        <w:t>便器水箱和配件的安装使用</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便器水箱-1 新建房屋安装便器水箱和配件</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b w:val="0"/>
          <w:bCs w:val="0"/>
          <w:sz w:val="32"/>
          <w:szCs w:val="32"/>
        </w:rPr>
        <w:t>将安装有淘汰便器水箱和配件的新建房屋验收交付使用的行为</w:t>
      </w:r>
      <w:r>
        <w:rPr>
          <w:rFonts w:hint="eastAsia" w:ascii="仿宋_GB2312" w:hAnsi="仿宋_GB2312" w:eastAsia="仿宋_GB2312" w:cs="仿宋_GB2312"/>
          <w:b w:val="0"/>
          <w:bCs w:val="0"/>
          <w:sz w:val="32"/>
          <w:szCs w:val="32"/>
          <w:lang w:eastAsia="zh-CN"/>
        </w:rPr>
        <w:t>；在限定的期限内未更换淘汰便器水箱和配件的行为</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keepNext w:val="0"/>
        <w:keepLines w:val="0"/>
        <w:pageBreakBefore w:val="0"/>
        <w:widowControl/>
        <w:kinsoku/>
        <w:wordWrap/>
        <w:overflowPunct/>
        <w:topLinePunct w:val="0"/>
        <w:autoSpaceDE/>
        <w:autoSpaceDN/>
        <w:bidi w:val="0"/>
        <w:adjustRightInd/>
        <w:snapToGrid/>
        <w:spacing w:line="500" w:lineRule="exact"/>
        <w:ind w:firstLine="642" w:firstLineChars="200"/>
        <w:jc w:val="left"/>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 xml:space="preserve">1 </w:t>
      </w:r>
      <w:r>
        <w:rPr>
          <w:rFonts w:hint="eastAsia" w:ascii="仿宋_GB2312" w:hAnsi="仿宋_GB2312" w:eastAsia="仿宋_GB2312" w:cs="仿宋_GB2312"/>
          <w:sz w:val="32"/>
          <w:szCs w:val="32"/>
        </w:rPr>
        <w:t>依据名称：《城市房屋便器水箱应用监督管理办法》</w:t>
      </w:r>
    </w:p>
    <w:p>
      <w:pPr>
        <w:keepNext w:val="0"/>
        <w:keepLines w:val="0"/>
        <w:pageBreakBefore w:val="0"/>
        <w:widowControl/>
        <w:kinsoku/>
        <w:wordWrap/>
        <w:overflowPunct/>
        <w:topLinePunct w:val="0"/>
        <w:autoSpaceDE/>
        <w:autoSpaceDN/>
        <w:bidi w:val="0"/>
        <w:adjustRightInd/>
        <w:snapToGrid/>
        <w:spacing w:line="500" w:lineRule="exact"/>
        <w:ind w:firstLine="642" w:firstLineChars="200"/>
        <w:jc w:val="left"/>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 xml:space="preserve">1 </w:t>
      </w:r>
      <w:bookmarkStart w:id="0" w:name="_GoBack"/>
      <w:bookmarkEnd w:id="0"/>
      <w:r>
        <w:rPr>
          <w:rFonts w:hint="eastAsia" w:ascii="仿宋_GB2312" w:hAnsi="仿宋_GB2312" w:eastAsia="仿宋_GB2312" w:cs="仿宋_GB2312"/>
          <w:sz w:val="32"/>
          <w:szCs w:val="32"/>
        </w:rPr>
        <w:t>依据条款：</w:t>
      </w: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新建房屋建筑必须安装符合国家标准的便器水箱和配件。凡新建房屋继续安装经国家有关行政主管部门已通知淘汰的便器水箱和配件的，不得竣工验收交付使用，供水部门不予供水，由城市建设行政主管部门责令限期更换。</w:t>
      </w:r>
    </w:p>
    <w:p>
      <w:pPr>
        <w:keepNext w:val="0"/>
        <w:keepLines w:val="0"/>
        <w:pageBreakBefore w:val="0"/>
        <w:widowControl/>
        <w:kinsoku/>
        <w:wordWrap/>
        <w:overflowPunct/>
        <w:topLinePunct w:val="0"/>
        <w:autoSpaceDE/>
        <w:autoSpaceDN/>
        <w:bidi w:val="0"/>
        <w:adjustRightInd/>
        <w:snapToGrid/>
        <w:spacing w:line="500" w:lineRule="exact"/>
        <w:ind w:firstLine="642" w:firstLineChars="200"/>
        <w:jc w:val="left"/>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 xml:space="preserve">2 </w:t>
      </w:r>
      <w:r>
        <w:rPr>
          <w:rFonts w:hint="eastAsia" w:ascii="仿宋_GB2312" w:hAnsi="仿宋_GB2312" w:eastAsia="仿宋_GB2312" w:cs="仿宋_GB2312"/>
          <w:b w:val="0"/>
          <w:bCs w:val="0"/>
          <w:sz w:val="32"/>
          <w:szCs w:val="32"/>
          <w:lang w:val="en-US" w:eastAsia="zh-CN"/>
        </w:rPr>
        <w:t>规范标准：</w:t>
      </w:r>
      <w:r>
        <w:rPr>
          <w:rFonts w:hint="eastAsia" w:ascii="仿宋_GB2312" w:hAnsi="仿宋_GB2312" w:eastAsia="仿宋_GB2312" w:cs="仿宋_GB2312"/>
          <w:sz w:val="32"/>
          <w:szCs w:val="32"/>
        </w:rPr>
        <w:t>节水器具应用技术标准 DB11/T 343-2018；禁止使用的建筑材料进水口低于水面（低进水）的卫生洁具水箱配件 根据《关于限制和淘汰石油沥青纸胎油毡等11种落后建材产品的通知》（京建材〔1998〕第480号），从1999年3月1日起实施</w:t>
      </w:r>
      <w:r>
        <w:rPr>
          <w:rFonts w:hint="eastAsia" w:ascii="仿宋_GB2312" w:hAnsi="仿宋_GB2312" w:eastAsia="仿宋_GB2312" w:cs="仿宋_GB2312"/>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FDB76"/>
    <w:rsid w:val="000E4B19"/>
    <w:rsid w:val="00206FA8"/>
    <w:rsid w:val="002B4518"/>
    <w:rsid w:val="004C3702"/>
    <w:rsid w:val="008317D1"/>
    <w:rsid w:val="009B0E1F"/>
    <w:rsid w:val="00A27465"/>
    <w:rsid w:val="00B545BF"/>
    <w:rsid w:val="00E273CF"/>
    <w:rsid w:val="00E82E5B"/>
    <w:rsid w:val="00F461D5"/>
    <w:rsid w:val="0FBDA598"/>
    <w:rsid w:val="19F2B128"/>
    <w:rsid w:val="1EE7A37B"/>
    <w:rsid w:val="1F7FE599"/>
    <w:rsid w:val="21F75BCE"/>
    <w:rsid w:val="29DB7506"/>
    <w:rsid w:val="2BFD0948"/>
    <w:rsid w:val="30F1707A"/>
    <w:rsid w:val="32F7BC47"/>
    <w:rsid w:val="36F905C6"/>
    <w:rsid w:val="37FD49CC"/>
    <w:rsid w:val="39B3B1B2"/>
    <w:rsid w:val="3AEF4CD4"/>
    <w:rsid w:val="3BEB181C"/>
    <w:rsid w:val="3BFDC9F3"/>
    <w:rsid w:val="3D6FAFD7"/>
    <w:rsid w:val="3EBFB1AC"/>
    <w:rsid w:val="3F6E9E2A"/>
    <w:rsid w:val="3FC7FE0E"/>
    <w:rsid w:val="40FE5BCC"/>
    <w:rsid w:val="45EEC4F2"/>
    <w:rsid w:val="53EC37A0"/>
    <w:rsid w:val="57E701E0"/>
    <w:rsid w:val="5BEC151D"/>
    <w:rsid w:val="5D3C3E50"/>
    <w:rsid w:val="5F673305"/>
    <w:rsid w:val="6BAA1E89"/>
    <w:rsid w:val="6BC5C779"/>
    <w:rsid w:val="6CDF3CF1"/>
    <w:rsid w:val="6EE7193E"/>
    <w:rsid w:val="6F7FB679"/>
    <w:rsid w:val="6FBF2B2D"/>
    <w:rsid w:val="6FBFBA14"/>
    <w:rsid w:val="6FEF1DE5"/>
    <w:rsid w:val="6FFFAE31"/>
    <w:rsid w:val="74BFD83D"/>
    <w:rsid w:val="75DFD2CA"/>
    <w:rsid w:val="777EB45B"/>
    <w:rsid w:val="77FFCB77"/>
    <w:rsid w:val="7A77C9F3"/>
    <w:rsid w:val="7ABFAE2A"/>
    <w:rsid w:val="7BC7021B"/>
    <w:rsid w:val="7BF521AB"/>
    <w:rsid w:val="7C7B44F2"/>
    <w:rsid w:val="7DE9BC34"/>
    <w:rsid w:val="7E358F09"/>
    <w:rsid w:val="7E9DABC5"/>
    <w:rsid w:val="7EF79AE6"/>
    <w:rsid w:val="7F6DCBB8"/>
    <w:rsid w:val="7F6FDB76"/>
    <w:rsid w:val="7F7742C5"/>
    <w:rsid w:val="7FBF1BA1"/>
    <w:rsid w:val="7FD2EE40"/>
    <w:rsid w:val="7FDF5697"/>
    <w:rsid w:val="7FE3A182"/>
    <w:rsid w:val="7FED32F0"/>
    <w:rsid w:val="7FFD0101"/>
    <w:rsid w:val="7FFD89A7"/>
    <w:rsid w:val="7FFDDD16"/>
    <w:rsid w:val="7FFE3D48"/>
    <w:rsid w:val="7FFFAEC0"/>
    <w:rsid w:val="8DF3A755"/>
    <w:rsid w:val="99DFBEA3"/>
    <w:rsid w:val="A47ED3DE"/>
    <w:rsid w:val="A9DD63C6"/>
    <w:rsid w:val="ABBD49E1"/>
    <w:rsid w:val="AFBBC3C3"/>
    <w:rsid w:val="B7FF75EB"/>
    <w:rsid w:val="BBEA4AFE"/>
    <w:rsid w:val="BEF53075"/>
    <w:rsid w:val="BEFD89E1"/>
    <w:rsid w:val="BF5A58CB"/>
    <w:rsid w:val="BFAF1CAE"/>
    <w:rsid w:val="CE6465E0"/>
    <w:rsid w:val="CF977BF8"/>
    <w:rsid w:val="D2FFE4AB"/>
    <w:rsid w:val="D6FEF379"/>
    <w:rsid w:val="D72DAB23"/>
    <w:rsid w:val="D7FF5427"/>
    <w:rsid w:val="DB8750AF"/>
    <w:rsid w:val="DE7B020C"/>
    <w:rsid w:val="DEBF21C0"/>
    <w:rsid w:val="DEFDA74B"/>
    <w:rsid w:val="DF7DB579"/>
    <w:rsid w:val="DF9BBF89"/>
    <w:rsid w:val="DFA5F918"/>
    <w:rsid w:val="DFBD9F2B"/>
    <w:rsid w:val="DFE74F7F"/>
    <w:rsid w:val="E6C7A40A"/>
    <w:rsid w:val="E7732A9B"/>
    <w:rsid w:val="E7B3E262"/>
    <w:rsid w:val="E7DF2BA4"/>
    <w:rsid w:val="E7F22117"/>
    <w:rsid w:val="E7FD31B2"/>
    <w:rsid w:val="E7FEA084"/>
    <w:rsid w:val="E9FF19DB"/>
    <w:rsid w:val="EA0FAB54"/>
    <w:rsid w:val="EBB6FE32"/>
    <w:rsid w:val="ED1E48CF"/>
    <w:rsid w:val="EEF61D61"/>
    <w:rsid w:val="EF7F95B1"/>
    <w:rsid w:val="EFABA7F6"/>
    <w:rsid w:val="EFBF91FC"/>
    <w:rsid w:val="F1F9E19C"/>
    <w:rsid w:val="F2BDAA44"/>
    <w:rsid w:val="F3573EE3"/>
    <w:rsid w:val="F5979CE7"/>
    <w:rsid w:val="F67FF9EC"/>
    <w:rsid w:val="F7F90CBC"/>
    <w:rsid w:val="F9F731CA"/>
    <w:rsid w:val="FAFF4C04"/>
    <w:rsid w:val="FB671357"/>
    <w:rsid w:val="FD3FDDAD"/>
    <w:rsid w:val="FDD1AF9F"/>
    <w:rsid w:val="FE969922"/>
    <w:rsid w:val="FECF3A22"/>
    <w:rsid w:val="FECF8DCB"/>
    <w:rsid w:val="FEDFD85B"/>
    <w:rsid w:val="FF3FFF1B"/>
    <w:rsid w:val="FF5BC3F7"/>
    <w:rsid w:val="FF7EBD4E"/>
    <w:rsid w:val="FF7FCAA6"/>
    <w:rsid w:val="FFBFCEF3"/>
    <w:rsid w:val="FFDD684F"/>
    <w:rsid w:val="FFDDDE1F"/>
    <w:rsid w:val="FFDF6E68"/>
    <w:rsid w:val="FFDFC0AF"/>
    <w:rsid w:val="FFEDD212"/>
    <w:rsid w:val="FFF3B753"/>
    <w:rsid w:val="FFFF279A"/>
    <w:rsid w:val="FFFF8F84"/>
    <w:rsid w:val="FFFFC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页眉 Char"/>
    <w:basedOn w:val="6"/>
    <w:link w:val="3"/>
    <w:qFormat/>
    <w:uiPriority w:val="0"/>
    <w:rPr>
      <w:rFonts w:ascii="Calibri" w:hAnsi="Calibri" w:eastAsia="宋体" w:cs="Times New Roman"/>
      <w:kern w:val="2"/>
      <w:sz w:val="18"/>
      <w:szCs w:val="18"/>
    </w:rPr>
  </w:style>
  <w:style w:type="character" w:customStyle="1" w:styleId="8">
    <w:name w:val="页脚 Char"/>
    <w:basedOn w:val="6"/>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1</Pages>
  <Words>37</Words>
  <Characters>217</Characters>
  <Lines>1</Lines>
  <Paragraphs>1</Paragraphs>
  <TotalTime>0</TotalTime>
  <ScaleCrop>false</ScaleCrop>
  <LinksUpToDate>false</LinksUpToDate>
  <CharactersWithSpaces>253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2021-12-11T16:21:00Z</dcterms:created>
  <dc:creator>shuiwuju</dc:creator>
  <cp:lastModifiedBy>shuiwuju</cp:lastModifiedBy>
  <dcterms:modified xsi:type="dcterms:W3CDTF">2021-12-29T17:41:45Z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