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附件一：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怀柔区事业单位定向招聘202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年合同期满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乡村振兴协理员报名表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 w:eastAsiaTheme="minorEastAsia"/>
          <w:b/>
          <w:color w:val="D0CECE" w:themeColor="background2" w:themeShade="E6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报考单位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eastAsia="zh-CN"/>
        </w:rPr>
        <w:t>及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岗位：</w:t>
      </w:r>
      <w:bookmarkStart w:id="0" w:name="_GoBack"/>
      <w:bookmarkEnd w:id="0"/>
    </w:p>
    <w:tbl>
      <w:tblPr>
        <w:tblStyle w:val="5"/>
        <w:tblW w:w="92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54"/>
        <w:gridCol w:w="1391"/>
        <w:gridCol w:w="1391"/>
        <w:gridCol w:w="1854"/>
        <w:gridCol w:w="2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62" w:hRule="atLeast"/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姓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名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性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别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近期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2寸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证件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民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族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健康状况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5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学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历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学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位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毕业学校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所学专业名称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籍  贯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户口所在地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通讯地址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邮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编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手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机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固定电话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74" w:hRule="atLeast"/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(从高中填起)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328" w:hRule="atLeast"/>
          <w:jc w:val="center"/>
        </w:trPr>
        <w:tc>
          <w:tcPr>
            <w:tcW w:w="927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诚信承诺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360" w:firstLineChars="200"/>
              <w:textAlignment w:val="auto"/>
              <w:outlineLvl w:val="9"/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  <w:highlight w:val="none"/>
              </w:rPr>
              <w:t>本人符合报名条件的要求，在报名表中填写的个人信息均准确、真实。资格审查时，本人提供的</w:t>
            </w: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户口簿</w:t>
            </w: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  <w:highlight w:val="none"/>
              </w:rPr>
              <w:t>、身份证、等证件的原件均符合规定且真实有效。如本人有违背上述任何一款的情况，愿承担由此而造成的一切后果。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本人签字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2M3ZDJhOGMzODY2MjQ2MDE5MDkyMTBiOWU4YTMifQ=="/>
  </w:docVars>
  <w:rsids>
    <w:rsidRoot w:val="54965F7B"/>
    <w:rsid w:val="0DFB1843"/>
    <w:rsid w:val="0E155B86"/>
    <w:rsid w:val="1DD702B7"/>
    <w:rsid w:val="1E3B0BF7"/>
    <w:rsid w:val="2461255D"/>
    <w:rsid w:val="2BEB2C7A"/>
    <w:rsid w:val="32022C71"/>
    <w:rsid w:val="36CD065E"/>
    <w:rsid w:val="530D162A"/>
    <w:rsid w:val="54965F7B"/>
    <w:rsid w:val="5E761744"/>
    <w:rsid w:val="612B65F5"/>
    <w:rsid w:val="638537A2"/>
    <w:rsid w:val="67086255"/>
    <w:rsid w:val="6842471C"/>
    <w:rsid w:val="748046EB"/>
    <w:rsid w:val="7B69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2020-03-30T12:17:00Z</dcterms:created>
  <dc:creator>子扬</dc:creator>
  <cp:lastModifiedBy>宋大为</cp:lastModifiedBy>
  <dcterms:modified xsi:type="dcterms:W3CDTF">2025-07-01T08:40:12Z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B8382894ABEE434CBD0D07679EE081CD_12</vt:lpwstr>
  </property>
</Properties>
</file>