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 w:eastAsia="zh-CN"/>
        </w:rPr>
        <w:t>个人承诺书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），报考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（学校）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，现已进入资格复审阶段，因暂未取得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材料名称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，暂时不能提供该项材料。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本人承诺：在办理入职手续前取得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材料名称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，否则自愿接受招聘单位取消聘用资格的后果。</w:t>
      </w:r>
    </w:p>
    <w:p>
      <w:pPr>
        <w:pStyle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wordWrap w:val="0"/>
        <w:jc w:val="right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手写签名：            </w:t>
      </w:r>
    </w:p>
    <w:p>
      <w:pPr>
        <w:pStyle w:val="3"/>
        <w:jc w:val="center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                            </w:t>
      </w:r>
      <w:r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68B8"/>
    <w:rsid w:val="04856F48"/>
    <w:rsid w:val="1662348D"/>
    <w:rsid w:val="1FA57067"/>
    <w:rsid w:val="1FAE12A9"/>
    <w:rsid w:val="2A5BFA0C"/>
    <w:rsid w:val="2F803A25"/>
    <w:rsid w:val="38E40DEF"/>
    <w:rsid w:val="3DC5CBAA"/>
    <w:rsid w:val="43C7F386"/>
    <w:rsid w:val="5EFE7F5E"/>
    <w:rsid w:val="66F23D2B"/>
    <w:rsid w:val="67C0546E"/>
    <w:rsid w:val="7B7F923E"/>
    <w:rsid w:val="7BFF2B05"/>
    <w:rsid w:val="7CEBC539"/>
    <w:rsid w:val="7DE1DA89"/>
    <w:rsid w:val="7DFFF324"/>
    <w:rsid w:val="7EFF68B8"/>
    <w:rsid w:val="7FB01DC2"/>
    <w:rsid w:val="AF7D0EE8"/>
    <w:rsid w:val="BBFDA59C"/>
    <w:rsid w:val="CF7D9677"/>
    <w:rsid w:val="DDD544E4"/>
    <w:rsid w:val="DFEF3E75"/>
    <w:rsid w:val="F5360BB6"/>
    <w:rsid w:val="F5FE1EED"/>
    <w:rsid w:val="FBF3E804"/>
    <w:rsid w:val="FC1D9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uiPriority w:val="99"/>
    <w:rPr>
      <w:b/>
      <w:color w:val="000000"/>
      <w:sz w:val="24"/>
    </w:r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6">
    <w:name w:val="图目录"/>
    <w:basedOn w:val="1"/>
    <w:qFormat/>
    <w:uiPriority w:val="0"/>
    <w:pPr>
      <w:spacing w:line="360" w:lineRule="auto"/>
      <w:jc w:val="left"/>
    </w:pPr>
    <w:rPr>
      <w:rFonts w:hint="eastAsia" w:ascii="Times New Roman" w:hAnsi="Times New Roman" w:eastAsia="宋体" w:cs="Times New Roman"/>
      <w:kern w:val="0"/>
      <w:sz w:val="21"/>
      <w:lang w:eastAsia="zh-Hans"/>
    </w:rPr>
  </w:style>
  <w:style w:type="paragraph" w:customStyle="1" w:styleId="7">
    <w:name w:val="表目录"/>
    <w:basedOn w:val="1"/>
    <w:qFormat/>
    <w:uiPriority w:val="0"/>
    <w:pPr>
      <w:snapToGrid w:val="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图表目录1"/>
    <w:basedOn w:val="1"/>
    <w:qFormat/>
    <w:uiPriority w:val="0"/>
    <w:pPr>
      <w:wordWrap w:val="0"/>
      <w:snapToGrid w:val="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9">
    <w:name w:val="图表目录2"/>
    <w:basedOn w:val="1"/>
    <w:uiPriority w:val="0"/>
    <w:pPr>
      <w:widowControl/>
      <w:spacing w:before="50" w:beforeLines="50" w:line="400" w:lineRule="exact"/>
      <w:jc w:val="center"/>
    </w:pPr>
    <w:rPr>
      <w:rFonts w:ascii="Times New Roman" w:hAnsi="Times New Roman" w:eastAsia="宋体" w:cs="Times New Roman"/>
      <w:b/>
      <w:bCs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2025-01-02T06:59:00Z</dcterms:created>
  <dc:creator>守得云开见月明</dc:creator>
  <cp:lastModifiedBy>常珍珍</cp:lastModifiedBy>
  <dcterms:modified xsi:type="dcterms:W3CDTF">2026-07-20T11:00:13Z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81B5E888C17C2ECA5758756732F0A152_41</vt:lpwstr>
  </property>
</Properties>
</file>