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A5AA7FB">
      <w:pPr>
        <w:pStyle w:val="3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0" w:after="0" w:line="514" w:lineRule="exact"/>
        <w:ind w:left="0" w:leftChars="0" w:right="0" w:rightChars="0" w:firstLine="0" w:firstLineChars="0"/>
        <w:jc w:val="left"/>
        <w:textAlignment w:val="center"/>
        <w:outlineLvl w:val="9"/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spacing w:val="0"/>
          <w:w w:val="100"/>
          <w:kern w:val="2"/>
          <w:sz w:val="32"/>
          <w:szCs w:val="32"/>
          <w:lang w:val="en-US" w:eastAsia="zh-CN" w:bidi="ar-SA"/>
        </w:rPr>
        <w:t>附件4</w:t>
      </w:r>
      <w:bookmarkStart w:id="0" w:name="_GoBack"/>
      <w:bookmarkEnd w:id="0"/>
    </w:p>
    <w:p w14:paraId="50630F4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pacing w:line="514" w:lineRule="exact"/>
        <w:ind w:left="0" w:leftChars="0" w:right="0" w:rightChars="0" w:firstLine="0" w:firstLineChars="0"/>
        <w:textAlignment w:val="center"/>
        <w:rPr>
          <w:rFonts w:hint="eastAsia"/>
          <w:spacing w:val="0"/>
          <w:w w:val="100"/>
          <w:lang w:val="en-US" w:eastAsia="zh-CN"/>
        </w:rPr>
      </w:pPr>
    </w:p>
    <w:p w14:paraId="271CDCE5">
      <w:pPr>
        <w:pStyle w:val="3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0" w:after="0" w:line="51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2026年怀柔区</w:t>
      </w:r>
    </w:p>
    <w:p w14:paraId="7EF23BF0">
      <w:pPr>
        <w:pStyle w:val="38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 w:val="0"/>
        <w:spacing w:before="0" w:after="0" w:line="514" w:lineRule="exact"/>
        <w:ind w:left="0" w:leftChars="0" w:right="0" w:rightChars="0" w:firstLine="0" w:firstLineChars="0"/>
        <w:jc w:val="center"/>
        <w:textAlignment w:val="center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0"/>
          <w:w w:val="100"/>
          <w:kern w:val="2"/>
          <w:sz w:val="44"/>
          <w:szCs w:val="44"/>
          <w:lang w:val="en-US" w:eastAsia="zh-CN" w:bidi="ar-SA"/>
        </w:rPr>
        <w:t>生态环境保护有关指标和重点任务计划</w:t>
      </w:r>
    </w:p>
    <w:tbl>
      <w:tblPr>
        <w:tblStyle w:val="2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4995"/>
        <w:gridCol w:w="2535"/>
      </w:tblGrid>
      <w:tr w14:paraId="0A8D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56B8CA5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4995" w:type="dxa"/>
            <w:noWrap w:val="0"/>
            <w:vAlign w:val="center"/>
          </w:tcPr>
          <w:p w14:paraId="202BFABB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指标名称</w:t>
            </w:r>
          </w:p>
        </w:tc>
        <w:tc>
          <w:tcPr>
            <w:tcW w:w="2535" w:type="dxa"/>
            <w:noWrap w:val="0"/>
            <w:vAlign w:val="center"/>
          </w:tcPr>
          <w:p w14:paraId="330ABCE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目标</w:t>
            </w:r>
          </w:p>
        </w:tc>
      </w:tr>
      <w:tr w14:paraId="5324C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45C806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4995" w:type="dxa"/>
            <w:noWrap w:val="0"/>
            <w:vAlign w:val="center"/>
          </w:tcPr>
          <w:p w14:paraId="273DB4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PM2.5年均浓度(微克/立方米)</w:t>
            </w:r>
          </w:p>
        </w:tc>
        <w:tc>
          <w:tcPr>
            <w:tcW w:w="2535" w:type="dxa"/>
            <w:noWrap w:val="0"/>
            <w:vAlign w:val="center"/>
          </w:tcPr>
          <w:p w14:paraId="288ECD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</w:tr>
      <w:tr w14:paraId="3312E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5B7F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95" w:type="dxa"/>
            <w:noWrap w:val="0"/>
            <w:vAlign w:val="center"/>
          </w:tcPr>
          <w:p w14:paraId="45C64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优良天数比率(%)</w:t>
            </w:r>
          </w:p>
        </w:tc>
        <w:tc>
          <w:tcPr>
            <w:tcW w:w="2535" w:type="dxa"/>
            <w:noWrap w:val="0"/>
            <w:vAlign w:val="center"/>
          </w:tcPr>
          <w:p w14:paraId="5D3F9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</w:tr>
      <w:tr w14:paraId="4C8B01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053556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995" w:type="dxa"/>
            <w:noWrap w:val="0"/>
            <w:vAlign w:val="center"/>
          </w:tcPr>
          <w:p w14:paraId="083FB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重污染天数(天)</w:t>
            </w:r>
          </w:p>
        </w:tc>
        <w:tc>
          <w:tcPr>
            <w:tcW w:w="2535" w:type="dxa"/>
            <w:noWrap w:val="0"/>
            <w:vAlign w:val="center"/>
          </w:tcPr>
          <w:p w14:paraId="665CE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080CC8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7C977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95" w:type="dxa"/>
            <w:noWrap w:val="0"/>
            <w:vAlign w:val="center"/>
          </w:tcPr>
          <w:p w14:paraId="2B1FA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考核断面优良水体比例(%)</w:t>
            </w:r>
          </w:p>
        </w:tc>
        <w:tc>
          <w:tcPr>
            <w:tcW w:w="2535" w:type="dxa"/>
            <w:noWrap w:val="0"/>
            <w:vAlign w:val="center"/>
          </w:tcPr>
          <w:p w14:paraId="09FF3D5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3BE63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66DEB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95" w:type="dxa"/>
            <w:noWrap w:val="0"/>
            <w:vAlign w:val="center"/>
          </w:tcPr>
          <w:p w14:paraId="2A19F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受污染耕地安全利用率(%)</w:t>
            </w:r>
          </w:p>
        </w:tc>
        <w:tc>
          <w:tcPr>
            <w:tcW w:w="2535" w:type="dxa"/>
            <w:noWrap w:val="0"/>
            <w:vAlign w:val="center"/>
          </w:tcPr>
          <w:p w14:paraId="1177E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6F267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5A6FE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95" w:type="dxa"/>
            <w:noWrap w:val="0"/>
            <w:vAlign w:val="center"/>
          </w:tcPr>
          <w:p w14:paraId="005F6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重点建设用地安全利用率(%)</w:t>
            </w:r>
          </w:p>
        </w:tc>
        <w:tc>
          <w:tcPr>
            <w:tcW w:w="2535" w:type="dxa"/>
            <w:noWrap w:val="0"/>
            <w:vAlign w:val="center"/>
          </w:tcPr>
          <w:p w14:paraId="32F38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100</w:t>
            </w:r>
          </w:p>
        </w:tc>
      </w:tr>
      <w:tr w14:paraId="1BCA7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68B4D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95" w:type="dxa"/>
            <w:noWrap w:val="0"/>
            <w:vAlign w:val="center"/>
          </w:tcPr>
          <w:p w14:paraId="5FB27A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NOx 重点工程累计减排量(吨)</w:t>
            </w:r>
          </w:p>
        </w:tc>
        <w:tc>
          <w:tcPr>
            <w:tcW w:w="2535" w:type="dxa"/>
            <w:noWrap w:val="0"/>
            <w:vAlign w:val="center"/>
          </w:tcPr>
          <w:p w14:paraId="67E16E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4260C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7A1B9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95" w:type="dxa"/>
            <w:noWrap w:val="0"/>
            <w:vAlign w:val="center"/>
          </w:tcPr>
          <w:p w14:paraId="500322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VOCs重点工程累计减排量(吨)</w:t>
            </w:r>
          </w:p>
        </w:tc>
        <w:tc>
          <w:tcPr>
            <w:tcW w:w="2535" w:type="dxa"/>
            <w:noWrap w:val="0"/>
            <w:vAlign w:val="center"/>
          </w:tcPr>
          <w:p w14:paraId="5EFA3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582CA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264565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4995" w:type="dxa"/>
            <w:noWrap w:val="0"/>
            <w:vAlign w:val="center"/>
          </w:tcPr>
          <w:p w14:paraId="1AF75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COD重点工程累计减排量(吨)</w:t>
            </w:r>
          </w:p>
        </w:tc>
        <w:tc>
          <w:tcPr>
            <w:tcW w:w="2535" w:type="dxa"/>
            <w:noWrap w:val="0"/>
            <w:vAlign w:val="center"/>
          </w:tcPr>
          <w:p w14:paraId="590FB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55C7D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123152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4995" w:type="dxa"/>
            <w:noWrap w:val="0"/>
            <w:vAlign w:val="center"/>
          </w:tcPr>
          <w:p w14:paraId="66825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TP重点工程累计减排量（吨）</w:t>
            </w:r>
          </w:p>
        </w:tc>
        <w:tc>
          <w:tcPr>
            <w:tcW w:w="2535" w:type="dxa"/>
            <w:noWrap w:val="0"/>
            <w:vAlign w:val="center"/>
          </w:tcPr>
          <w:p w14:paraId="32348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24667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07427E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4995" w:type="dxa"/>
            <w:noWrap w:val="0"/>
            <w:vAlign w:val="center"/>
          </w:tcPr>
          <w:p w14:paraId="4BE140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危险废物填埋处置量占比（%）</w:t>
            </w:r>
          </w:p>
        </w:tc>
        <w:tc>
          <w:tcPr>
            <w:tcW w:w="2535" w:type="dxa"/>
            <w:noWrap w:val="0"/>
            <w:vAlign w:val="center"/>
          </w:tcPr>
          <w:p w14:paraId="6F95D8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同比降低</w:t>
            </w:r>
          </w:p>
        </w:tc>
      </w:tr>
      <w:tr w14:paraId="6E0EE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5F3D7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4995" w:type="dxa"/>
            <w:noWrap w:val="0"/>
            <w:vAlign w:val="center"/>
          </w:tcPr>
          <w:p w14:paraId="105E2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功能区声环境质量夜间达标率平均值（%）</w:t>
            </w:r>
          </w:p>
        </w:tc>
        <w:tc>
          <w:tcPr>
            <w:tcW w:w="2535" w:type="dxa"/>
            <w:noWrap w:val="0"/>
            <w:vAlign w:val="center"/>
          </w:tcPr>
          <w:p w14:paraId="75C67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达到市级要求</w:t>
            </w:r>
          </w:p>
        </w:tc>
      </w:tr>
      <w:tr w14:paraId="0549A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41221A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4995" w:type="dxa"/>
            <w:noWrap w:val="0"/>
            <w:vAlign w:val="center"/>
          </w:tcPr>
          <w:p w14:paraId="0D30B9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2026年注册登记货车新能源化率（%）</w:t>
            </w:r>
          </w:p>
        </w:tc>
        <w:tc>
          <w:tcPr>
            <w:tcW w:w="2535" w:type="dxa"/>
            <w:noWrap w:val="0"/>
            <w:vAlign w:val="center"/>
          </w:tcPr>
          <w:p w14:paraId="47E39A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</w:tr>
      <w:tr w14:paraId="15C73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1C455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4995" w:type="dxa"/>
            <w:noWrap w:val="0"/>
            <w:vAlign w:val="center"/>
          </w:tcPr>
          <w:p w14:paraId="65547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累计非道路移动机械新能源化率（%）</w:t>
            </w:r>
          </w:p>
        </w:tc>
        <w:tc>
          <w:tcPr>
            <w:tcW w:w="2535" w:type="dxa"/>
            <w:noWrap w:val="0"/>
            <w:vAlign w:val="center"/>
          </w:tcPr>
          <w:p w14:paraId="4D418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</w:tr>
      <w:tr w14:paraId="7EECC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27658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4995" w:type="dxa"/>
            <w:noWrap w:val="0"/>
            <w:vAlign w:val="center"/>
          </w:tcPr>
          <w:p w14:paraId="001D31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零排放运输车队（家）</w:t>
            </w:r>
          </w:p>
        </w:tc>
        <w:tc>
          <w:tcPr>
            <w:tcW w:w="2535" w:type="dxa"/>
            <w:noWrap w:val="0"/>
            <w:vAlign w:val="center"/>
          </w:tcPr>
          <w:p w14:paraId="20186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</w:tr>
      <w:tr w14:paraId="45362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579B5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4995" w:type="dxa"/>
            <w:noWrap w:val="0"/>
            <w:vAlign w:val="center"/>
          </w:tcPr>
          <w:p w14:paraId="28AFE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绿色企业比例(%)</w:t>
            </w:r>
          </w:p>
        </w:tc>
        <w:tc>
          <w:tcPr>
            <w:tcW w:w="2535" w:type="dxa"/>
            <w:noWrap w:val="0"/>
            <w:vAlign w:val="center"/>
          </w:tcPr>
          <w:p w14:paraId="2A0A3F4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</w:tr>
      <w:tr w14:paraId="2217D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6FE2E1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4995" w:type="dxa"/>
            <w:noWrap w:val="0"/>
            <w:vAlign w:val="center"/>
          </w:tcPr>
          <w:p w14:paraId="5AAD9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餐饮治理提升家数(家)</w:t>
            </w:r>
          </w:p>
        </w:tc>
        <w:tc>
          <w:tcPr>
            <w:tcW w:w="2535" w:type="dxa"/>
            <w:noWrap w:val="0"/>
            <w:vAlign w:val="center"/>
          </w:tcPr>
          <w:p w14:paraId="1E7408C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</w:tr>
      <w:tr w14:paraId="7421A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011F2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4995" w:type="dxa"/>
            <w:noWrap w:val="0"/>
            <w:vAlign w:val="center"/>
          </w:tcPr>
          <w:p w14:paraId="20C21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累计环保绩效A、B级锅炉使用单位（家）</w:t>
            </w:r>
          </w:p>
        </w:tc>
        <w:tc>
          <w:tcPr>
            <w:tcW w:w="2535" w:type="dxa"/>
            <w:noWrap w:val="0"/>
            <w:vAlign w:val="center"/>
          </w:tcPr>
          <w:p w14:paraId="22C9D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</w:tr>
      <w:tr w14:paraId="48643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00DDB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4995" w:type="dxa"/>
            <w:noWrap w:val="0"/>
            <w:vAlign w:val="center"/>
          </w:tcPr>
          <w:p w14:paraId="4E5678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扬尘负荷差等级道路比例（%）</w:t>
            </w:r>
          </w:p>
        </w:tc>
        <w:tc>
          <w:tcPr>
            <w:tcW w:w="2535" w:type="dxa"/>
            <w:noWrap w:val="0"/>
            <w:vAlign w:val="center"/>
          </w:tcPr>
          <w:p w14:paraId="1550006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</w:tr>
      <w:tr w14:paraId="01284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6C64E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4995" w:type="dxa"/>
            <w:noWrap w:val="0"/>
            <w:vAlign w:val="center"/>
          </w:tcPr>
          <w:p w14:paraId="0D206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商业固定设备噪声治理(项)</w:t>
            </w:r>
          </w:p>
        </w:tc>
        <w:tc>
          <w:tcPr>
            <w:tcW w:w="2535" w:type="dxa"/>
            <w:noWrap w:val="0"/>
            <w:vAlign w:val="center"/>
          </w:tcPr>
          <w:p w14:paraId="4BF37FC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2051D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014827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4995" w:type="dxa"/>
            <w:noWrap w:val="0"/>
            <w:vAlign w:val="center"/>
          </w:tcPr>
          <w:p w14:paraId="29F68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交通噪声治理(项)</w:t>
            </w:r>
          </w:p>
        </w:tc>
        <w:tc>
          <w:tcPr>
            <w:tcW w:w="2535" w:type="dxa"/>
            <w:noWrap w:val="0"/>
            <w:vAlign w:val="center"/>
          </w:tcPr>
          <w:p w14:paraId="7A5ADAC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301B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21AD60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4995" w:type="dxa"/>
            <w:noWrap w:val="0"/>
            <w:vAlign w:val="center"/>
          </w:tcPr>
          <w:p w14:paraId="1ED426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公共场所噪声治理（个）</w:t>
            </w:r>
          </w:p>
        </w:tc>
        <w:tc>
          <w:tcPr>
            <w:tcW w:w="2535" w:type="dxa"/>
            <w:noWrap w:val="0"/>
            <w:vAlign w:val="center"/>
          </w:tcPr>
          <w:p w14:paraId="12E2C6C6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1D7C1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6783A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4995" w:type="dxa"/>
            <w:noWrap w:val="0"/>
            <w:vAlign w:val="center"/>
          </w:tcPr>
          <w:p w14:paraId="74D942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优先监管地块(块)</w:t>
            </w:r>
          </w:p>
        </w:tc>
        <w:tc>
          <w:tcPr>
            <w:tcW w:w="2535" w:type="dxa"/>
            <w:noWrap w:val="0"/>
            <w:vAlign w:val="center"/>
          </w:tcPr>
          <w:p w14:paraId="1D9E6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</w:tr>
      <w:tr w14:paraId="755A1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163" w:type="dxa"/>
            <w:noWrap w:val="0"/>
            <w:vAlign w:val="center"/>
          </w:tcPr>
          <w:p w14:paraId="44108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4995" w:type="dxa"/>
            <w:noWrap w:val="0"/>
            <w:vAlign w:val="center"/>
          </w:tcPr>
          <w:p w14:paraId="775C1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lang w:val="en-US" w:eastAsia="zh-CN"/>
              </w:rPr>
              <w:t>农村环境整治成效巩固（个）</w:t>
            </w:r>
          </w:p>
        </w:tc>
        <w:tc>
          <w:tcPr>
            <w:tcW w:w="2535" w:type="dxa"/>
            <w:noWrap w:val="0"/>
            <w:vAlign w:val="center"/>
          </w:tcPr>
          <w:p w14:paraId="50B281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8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</w:tr>
    </w:tbl>
    <w:p w14:paraId="1C77F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0" w:rightChars="0" w:firstLine="0" w:firstLineChars="0"/>
        <w:jc w:val="center"/>
        <w:textAlignment w:val="bottom"/>
        <w:outlineLvl w:val="9"/>
        <w:rPr>
          <w:rFonts w:hint="eastAsia" w:ascii="方正小标宋_GBK" w:hAnsi="宋体" w:eastAsia="方正小标宋_GBK"/>
          <w:b w:val="0"/>
          <w:bCs/>
          <w:color w:val="auto"/>
          <w:sz w:val="44"/>
          <w:szCs w:val="4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aperSrc/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libri">
    <w:panose1 w:val="020F0502020204030204"/>
    <w:charset w:val="01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8080F95D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3B0A7B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78209">
    <w:pPr>
      <w:pStyle w:val="14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suff w:val="nothing"/>
      <w:lvlText w:val="%1."/>
      <w:lvlJc w:val="left"/>
    </w:lvl>
    <w:lvl w:ilvl="1" w:tentative="0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 w:tentative="0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 w:tentative="0">
      <w:start w:val="1"/>
      <w:numFmt w:val="lowerLetter"/>
      <w:pStyle w:val="44"/>
      <w:lvlText w:val="%8)"/>
      <w:lvlJc w:val="left"/>
      <w:pPr>
        <w:tabs>
          <w:tab w:val="left" w:pos="4000"/>
        </w:tabs>
        <w:ind w:left="40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8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5D459D"/>
    <w:rsid w:val="0062392F"/>
    <w:rsid w:val="00DE44D0"/>
    <w:rsid w:val="00E8363C"/>
    <w:rsid w:val="0151253F"/>
    <w:rsid w:val="015B594A"/>
    <w:rsid w:val="0161253B"/>
    <w:rsid w:val="018A17FD"/>
    <w:rsid w:val="01BF7414"/>
    <w:rsid w:val="01D61F77"/>
    <w:rsid w:val="027665FF"/>
    <w:rsid w:val="02A07B85"/>
    <w:rsid w:val="02CB58B5"/>
    <w:rsid w:val="03416FCC"/>
    <w:rsid w:val="03875D4F"/>
    <w:rsid w:val="03D86F45"/>
    <w:rsid w:val="041E464F"/>
    <w:rsid w:val="04962DC0"/>
    <w:rsid w:val="04A94341"/>
    <w:rsid w:val="04EC1A24"/>
    <w:rsid w:val="0555357F"/>
    <w:rsid w:val="05750484"/>
    <w:rsid w:val="05B911FF"/>
    <w:rsid w:val="065D5732"/>
    <w:rsid w:val="069C19E1"/>
    <w:rsid w:val="06DF1204"/>
    <w:rsid w:val="07B24B14"/>
    <w:rsid w:val="07DC4031"/>
    <w:rsid w:val="07E92162"/>
    <w:rsid w:val="07E9232D"/>
    <w:rsid w:val="08061E30"/>
    <w:rsid w:val="084534A8"/>
    <w:rsid w:val="08642B2B"/>
    <w:rsid w:val="08972C1D"/>
    <w:rsid w:val="097305F7"/>
    <w:rsid w:val="09AC651E"/>
    <w:rsid w:val="0A0C0F6E"/>
    <w:rsid w:val="0AB83DAB"/>
    <w:rsid w:val="0B980B27"/>
    <w:rsid w:val="0BEE0618"/>
    <w:rsid w:val="0BF8008C"/>
    <w:rsid w:val="0CC319F4"/>
    <w:rsid w:val="0CEE099E"/>
    <w:rsid w:val="0D035253"/>
    <w:rsid w:val="0D530C11"/>
    <w:rsid w:val="0E051FE1"/>
    <w:rsid w:val="0E273617"/>
    <w:rsid w:val="0E485CE4"/>
    <w:rsid w:val="0E9E16DC"/>
    <w:rsid w:val="0EA03E24"/>
    <w:rsid w:val="0EBD0204"/>
    <w:rsid w:val="0F3B2476"/>
    <w:rsid w:val="0F533260"/>
    <w:rsid w:val="0F5C15D1"/>
    <w:rsid w:val="0F6A267C"/>
    <w:rsid w:val="0FFB6611"/>
    <w:rsid w:val="101028C1"/>
    <w:rsid w:val="102F6193"/>
    <w:rsid w:val="10655CCA"/>
    <w:rsid w:val="10680B7C"/>
    <w:rsid w:val="10BD6CFB"/>
    <w:rsid w:val="11CA6330"/>
    <w:rsid w:val="11F07280"/>
    <w:rsid w:val="12072EA1"/>
    <w:rsid w:val="12631C37"/>
    <w:rsid w:val="12970658"/>
    <w:rsid w:val="12B2742C"/>
    <w:rsid w:val="12C15B53"/>
    <w:rsid w:val="13847BC7"/>
    <w:rsid w:val="13967C14"/>
    <w:rsid w:val="144C0E35"/>
    <w:rsid w:val="146B0C2B"/>
    <w:rsid w:val="14B3271B"/>
    <w:rsid w:val="14FB3339"/>
    <w:rsid w:val="155B3212"/>
    <w:rsid w:val="168B5B89"/>
    <w:rsid w:val="16917249"/>
    <w:rsid w:val="16B33926"/>
    <w:rsid w:val="17517364"/>
    <w:rsid w:val="177B51D4"/>
    <w:rsid w:val="178B727E"/>
    <w:rsid w:val="186636DF"/>
    <w:rsid w:val="194014AC"/>
    <w:rsid w:val="19595C53"/>
    <w:rsid w:val="19640835"/>
    <w:rsid w:val="19680478"/>
    <w:rsid w:val="19F56405"/>
    <w:rsid w:val="1A0B1396"/>
    <w:rsid w:val="1A123A55"/>
    <w:rsid w:val="1A6A7967"/>
    <w:rsid w:val="1AB8222E"/>
    <w:rsid w:val="1B03622E"/>
    <w:rsid w:val="1B176F1E"/>
    <w:rsid w:val="1B7E560E"/>
    <w:rsid w:val="1B8D1E6B"/>
    <w:rsid w:val="1C2E24C5"/>
    <w:rsid w:val="1C462213"/>
    <w:rsid w:val="1CFB7B98"/>
    <w:rsid w:val="1D4311A7"/>
    <w:rsid w:val="1D6C39CD"/>
    <w:rsid w:val="1DAE1C07"/>
    <w:rsid w:val="1DE43EC7"/>
    <w:rsid w:val="1E013678"/>
    <w:rsid w:val="1E544D80"/>
    <w:rsid w:val="1E9B693C"/>
    <w:rsid w:val="1EA52485"/>
    <w:rsid w:val="1EB67CAD"/>
    <w:rsid w:val="1ED65571"/>
    <w:rsid w:val="1EEB314A"/>
    <w:rsid w:val="1F3B273A"/>
    <w:rsid w:val="1F5E37D0"/>
    <w:rsid w:val="1FA4010E"/>
    <w:rsid w:val="214F3879"/>
    <w:rsid w:val="21EC4334"/>
    <w:rsid w:val="22F56165"/>
    <w:rsid w:val="23066007"/>
    <w:rsid w:val="234568EB"/>
    <w:rsid w:val="23763284"/>
    <w:rsid w:val="23B81BFF"/>
    <w:rsid w:val="243E1982"/>
    <w:rsid w:val="25AF4C83"/>
    <w:rsid w:val="25BC2574"/>
    <w:rsid w:val="25D3447B"/>
    <w:rsid w:val="260E6B03"/>
    <w:rsid w:val="26314898"/>
    <w:rsid w:val="2681521C"/>
    <w:rsid w:val="26BA5B97"/>
    <w:rsid w:val="26C12BA8"/>
    <w:rsid w:val="272759E6"/>
    <w:rsid w:val="27331D60"/>
    <w:rsid w:val="27D95248"/>
    <w:rsid w:val="284B5E8C"/>
    <w:rsid w:val="28F47095"/>
    <w:rsid w:val="28FA3586"/>
    <w:rsid w:val="28FA6333"/>
    <w:rsid w:val="295828B3"/>
    <w:rsid w:val="29D76030"/>
    <w:rsid w:val="2A513E7B"/>
    <w:rsid w:val="2A733440"/>
    <w:rsid w:val="2AE16027"/>
    <w:rsid w:val="2B2A5B91"/>
    <w:rsid w:val="2B34001E"/>
    <w:rsid w:val="2B4D19CA"/>
    <w:rsid w:val="2B8F1892"/>
    <w:rsid w:val="2B907525"/>
    <w:rsid w:val="2BEA63D0"/>
    <w:rsid w:val="2C187A27"/>
    <w:rsid w:val="2C5E3694"/>
    <w:rsid w:val="2CB53231"/>
    <w:rsid w:val="2CEA1A07"/>
    <w:rsid w:val="2D25024C"/>
    <w:rsid w:val="2D5423B9"/>
    <w:rsid w:val="2DBB79F9"/>
    <w:rsid w:val="2E0B64EF"/>
    <w:rsid w:val="2E364DA4"/>
    <w:rsid w:val="2E834A96"/>
    <w:rsid w:val="2EA9281C"/>
    <w:rsid w:val="2F015758"/>
    <w:rsid w:val="2F704489"/>
    <w:rsid w:val="2F9C758C"/>
    <w:rsid w:val="300A246B"/>
    <w:rsid w:val="31016AFF"/>
    <w:rsid w:val="31DD3864"/>
    <w:rsid w:val="32517AEA"/>
    <w:rsid w:val="329C373E"/>
    <w:rsid w:val="32BC2E42"/>
    <w:rsid w:val="32C74E75"/>
    <w:rsid w:val="33007CFB"/>
    <w:rsid w:val="34E92409"/>
    <w:rsid w:val="35571061"/>
    <w:rsid w:val="355A2E01"/>
    <w:rsid w:val="35A16948"/>
    <w:rsid w:val="362E38E4"/>
    <w:rsid w:val="36554E23"/>
    <w:rsid w:val="365B56BB"/>
    <w:rsid w:val="366E2B6F"/>
    <w:rsid w:val="36890A79"/>
    <w:rsid w:val="36CA5BB2"/>
    <w:rsid w:val="36EF2F8A"/>
    <w:rsid w:val="36F55770"/>
    <w:rsid w:val="373E7FAD"/>
    <w:rsid w:val="3828586B"/>
    <w:rsid w:val="38B070C0"/>
    <w:rsid w:val="39121549"/>
    <w:rsid w:val="39680E5C"/>
    <w:rsid w:val="39D46205"/>
    <w:rsid w:val="3A685D21"/>
    <w:rsid w:val="3A9A5468"/>
    <w:rsid w:val="3ABB590D"/>
    <w:rsid w:val="3AFE265A"/>
    <w:rsid w:val="3B7544D6"/>
    <w:rsid w:val="3B7A1AFB"/>
    <w:rsid w:val="3BC622B9"/>
    <w:rsid w:val="3BF72C72"/>
    <w:rsid w:val="3BFC42C3"/>
    <w:rsid w:val="3C217B82"/>
    <w:rsid w:val="3C475A24"/>
    <w:rsid w:val="3C591A12"/>
    <w:rsid w:val="3CD47558"/>
    <w:rsid w:val="3D087BED"/>
    <w:rsid w:val="3DA75F22"/>
    <w:rsid w:val="3DE01450"/>
    <w:rsid w:val="3E0145E9"/>
    <w:rsid w:val="3EE13DB5"/>
    <w:rsid w:val="3F1A59C9"/>
    <w:rsid w:val="3F6D7CEC"/>
    <w:rsid w:val="407A2CE5"/>
    <w:rsid w:val="40D24A15"/>
    <w:rsid w:val="411477FE"/>
    <w:rsid w:val="41835A0F"/>
    <w:rsid w:val="41AB4FBC"/>
    <w:rsid w:val="42107164"/>
    <w:rsid w:val="42127E5C"/>
    <w:rsid w:val="42350259"/>
    <w:rsid w:val="427F4DE0"/>
    <w:rsid w:val="42B21CBE"/>
    <w:rsid w:val="42C061D2"/>
    <w:rsid w:val="42DD0219"/>
    <w:rsid w:val="431A1BBE"/>
    <w:rsid w:val="43510CA5"/>
    <w:rsid w:val="43775510"/>
    <w:rsid w:val="43A117C0"/>
    <w:rsid w:val="43A12113"/>
    <w:rsid w:val="44155963"/>
    <w:rsid w:val="442A7B91"/>
    <w:rsid w:val="44382FE9"/>
    <w:rsid w:val="44640ECF"/>
    <w:rsid w:val="44E2298C"/>
    <w:rsid w:val="453404E0"/>
    <w:rsid w:val="455C0783"/>
    <w:rsid w:val="45797AD3"/>
    <w:rsid w:val="461F5090"/>
    <w:rsid w:val="46320311"/>
    <w:rsid w:val="46AB4FA4"/>
    <w:rsid w:val="46EC25C3"/>
    <w:rsid w:val="474F6548"/>
    <w:rsid w:val="476B3382"/>
    <w:rsid w:val="47B263D4"/>
    <w:rsid w:val="484E1796"/>
    <w:rsid w:val="485471F5"/>
    <w:rsid w:val="4867624F"/>
    <w:rsid w:val="490318C1"/>
    <w:rsid w:val="49556784"/>
    <w:rsid w:val="498C47E5"/>
    <w:rsid w:val="49BE70E8"/>
    <w:rsid w:val="49FD43B6"/>
    <w:rsid w:val="4A637382"/>
    <w:rsid w:val="4AB11E3A"/>
    <w:rsid w:val="4B8B027C"/>
    <w:rsid w:val="4BA3775C"/>
    <w:rsid w:val="4CFD06B6"/>
    <w:rsid w:val="4D007A75"/>
    <w:rsid w:val="4D850554"/>
    <w:rsid w:val="4D95697B"/>
    <w:rsid w:val="4E000105"/>
    <w:rsid w:val="4E1F4EBE"/>
    <w:rsid w:val="4E3C3BB5"/>
    <w:rsid w:val="4E54267F"/>
    <w:rsid w:val="4E9F65D5"/>
    <w:rsid w:val="4EA834D3"/>
    <w:rsid w:val="4EDC785B"/>
    <w:rsid w:val="4F447260"/>
    <w:rsid w:val="4F5E0D83"/>
    <w:rsid w:val="4F60566C"/>
    <w:rsid w:val="4F6D5B31"/>
    <w:rsid w:val="4F84245E"/>
    <w:rsid w:val="4FBB51CF"/>
    <w:rsid w:val="4FC43655"/>
    <w:rsid w:val="4FCE6440"/>
    <w:rsid w:val="4FD03956"/>
    <w:rsid w:val="50516BE5"/>
    <w:rsid w:val="50C71781"/>
    <w:rsid w:val="50EA641F"/>
    <w:rsid w:val="51BD46A9"/>
    <w:rsid w:val="51F42604"/>
    <w:rsid w:val="52232203"/>
    <w:rsid w:val="52942A64"/>
    <w:rsid w:val="52B97B27"/>
    <w:rsid w:val="530C5CF7"/>
    <w:rsid w:val="531A024A"/>
    <w:rsid w:val="5336571C"/>
    <w:rsid w:val="53A00482"/>
    <w:rsid w:val="53B33FF7"/>
    <w:rsid w:val="543B0EAE"/>
    <w:rsid w:val="54E90820"/>
    <w:rsid w:val="553C2E3F"/>
    <w:rsid w:val="55703010"/>
    <w:rsid w:val="557D56EB"/>
    <w:rsid w:val="55BA0C09"/>
    <w:rsid w:val="56DE0B95"/>
    <w:rsid w:val="56F17223"/>
    <w:rsid w:val="57663408"/>
    <w:rsid w:val="57994495"/>
    <w:rsid w:val="57B15C5B"/>
    <w:rsid w:val="585B40B1"/>
    <w:rsid w:val="585C178B"/>
    <w:rsid w:val="58B94FEC"/>
    <w:rsid w:val="58CC32F8"/>
    <w:rsid w:val="598476A0"/>
    <w:rsid w:val="599458E9"/>
    <w:rsid w:val="59BA1576"/>
    <w:rsid w:val="59D20D85"/>
    <w:rsid w:val="5A6F5F52"/>
    <w:rsid w:val="5B3C5AC4"/>
    <w:rsid w:val="5B683F17"/>
    <w:rsid w:val="5BA20E80"/>
    <w:rsid w:val="5BC5058F"/>
    <w:rsid w:val="5C28146D"/>
    <w:rsid w:val="5C944F3D"/>
    <w:rsid w:val="5CCE1A53"/>
    <w:rsid w:val="5CEE51B6"/>
    <w:rsid w:val="5F7D29BC"/>
    <w:rsid w:val="6009191A"/>
    <w:rsid w:val="60690CAD"/>
    <w:rsid w:val="61304110"/>
    <w:rsid w:val="61955D85"/>
    <w:rsid w:val="61C05286"/>
    <w:rsid w:val="61E559A8"/>
    <w:rsid w:val="62414F8E"/>
    <w:rsid w:val="62AE1A79"/>
    <w:rsid w:val="63500182"/>
    <w:rsid w:val="63602913"/>
    <w:rsid w:val="63F67EE3"/>
    <w:rsid w:val="64024163"/>
    <w:rsid w:val="640B1CA6"/>
    <w:rsid w:val="654F3B3B"/>
    <w:rsid w:val="65C60B3A"/>
    <w:rsid w:val="666048D3"/>
    <w:rsid w:val="667225F1"/>
    <w:rsid w:val="66922313"/>
    <w:rsid w:val="669272D6"/>
    <w:rsid w:val="66DC3B3B"/>
    <w:rsid w:val="66E91523"/>
    <w:rsid w:val="6800013A"/>
    <w:rsid w:val="689E7EB4"/>
    <w:rsid w:val="69544D0D"/>
    <w:rsid w:val="698C25AF"/>
    <w:rsid w:val="699A5325"/>
    <w:rsid w:val="6A7449B2"/>
    <w:rsid w:val="6A9217A2"/>
    <w:rsid w:val="6A9F0865"/>
    <w:rsid w:val="6B3552C9"/>
    <w:rsid w:val="6B8D1CAD"/>
    <w:rsid w:val="6B973810"/>
    <w:rsid w:val="6BC072C1"/>
    <w:rsid w:val="6BC90982"/>
    <w:rsid w:val="6BCD7C3C"/>
    <w:rsid w:val="6BD86217"/>
    <w:rsid w:val="6C105BEB"/>
    <w:rsid w:val="6C4B4048"/>
    <w:rsid w:val="6C961BC3"/>
    <w:rsid w:val="6CEC4B5F"/>
    <w:rsid w:val="6D040387"/>
    <w:rsid w:val="6D9A2BE0"/>
    <w:rsid w:val="6E266C28"/>
    <w:rsid w:val="6E334459"/>
    <w:rsid w:val="6F35340A"/>
    <w:rsid w:val="6FC91DDF"/>
    <w:rsid w:val="70011E35"/>
    <w:rsid w:val="70044014"/>
    <w:rsid w:val="70100003"/>
    <w:rsid w:val="711841AB"/>
    <w:rsid w:val="717758C9"/>
    <w:rsid w:val="71A04551"/>
    <w:rsid w:val="72813E28"/>
    <w:rsid w:val="72BF3C4F"/>
    <w:rsid w:val="72C14CAA"/>
    <w:rsid w:val="72C7524F"/>
    <w:rsid w:val="72CE087D"/>
    <w:rsid w:val="72E94C91"/>
    <w:rsid w:val="731A76BE"/>
    <w:rsid w:val="73AD0B6C"/>
    <w:rsid w:val="744F5A04"/>
    <w:rsid w:val="74EE49EA"/>
    <w:rsid w:val="751B60CB"/>
    <w:rsid w:val="756F13E2"/>
    <w:rsid w:val="759025B9"/>
    <w:rsid w:val="759F0CFA"/>
    <w:rsid w:val="75F876E9"/>
    <w:rsid w:val="763A3A5B"/>
    <w:rsid w:val="76447E1E"/>
    <w:rsid w:val="764D4D56"/>
    <w:rsid w:val="76741736"/>
    <w:rsid w:val="76891809"/>
    <w:rsid w:val="769972DA"/>
    <w:rsid w:val="773633A0"/>
    <w:rsid w:val="77831709"/>
    <w:rsid w:val="77CE2737"/>
    <w:rsid w:val="77DD599A"/>
    <w:rsid w:val="782C7770"/>
    <w:rsid w:val="78AE0B46"/>
    <w:rsid w:val="7A554B06"/>
    <w:rsid w:val="7AA3775B"/>
    <w:rsid w:val="7AC12B37"/>
    <w:rsid w:val="7AD8382C"/>
    <w:rsid w:val="7AD969E8"/>
    <w:rsid w:val="7B466798"/>
    <w:rsid w:val="7BA17804"/>
    <w:rsid w:val="7BC855BB"/>
    <w:rsid w:val="7BE95F40"/>
    <w:rsid w:val="7C0420C9"/>
    <w:rsid w:val="7C502313"/>
    <w:rsid w:val="7C835D62"/>
    <w:rsid w:val="7E0419A4"/>
    <w:rsid w:val="7E285B5B"/>
    <w:rsid w:val="7E5C5821"/>
    <w:rsid w:val="7F7A52E8"/>
    <w:rsid w:val="7FBB7A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semiHidden="0" w:name="toc 2"/>
    <w:lsdException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semiHidden="0" w:name="Normal Indent"/>
    <w:lsdException w:uiPriority="99" w:semiHidden="0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semiHidden="0" w:name="Body Text"/>
    <w:lsdException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semiHidden="0" w:name="Body Text First Indent"/>
    <w:lsdException w:uiPriority="99" w:semiHidden="0" w:name="Body Text First Indent 2"/>
    <w:lsdException w:uiPriority="99" w:name="Note Heading"/>
    <w:lsdException w:uiPriority="99" w:name="Body Text 2"/>
    <w:lsdException w:uiPriority="99" w:name="Body Text 3"/>
    <w:lsdException w:unhideWhenUsed="0" w:uiPriority="0" w:semiHidden="0" w:name="Body Text Indent 2"/>
    <w:lsdException w:uiPriority="99" w:name="Body Text Indent 3"/>
    <w:lsdException w:uiPriority="99" w:semiHidden="0" w:name="Block Text"/>
    <w:lsdException w:uiPriority="99" w:name="Hyperlink"/>
    <w:lsdException w:uiPriority="99" w:name="FollowedHyperlink"/>
    <w:lsdException w:unhideWhenUsed="0" w:uiPriority="0" w:semiHidden="0" w:name="Strong"/>
    <w:lsdException w:qFormat="1" w:unhideWhenUsed="0" w:uiPriority="20" w:semiHidden="0" w:name="Emphasis"/>
    <w:lsdException w:uiPriority="99" w:semiHidden="0" w:name="Document Map"/>
    <w:lsdException w:uiPriority="99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0"/>
    </w:pPr>
    <w:rPr>
      <w:rFonts w:hint="eastAsia" w:ascii="宋体" w:hAnsi="宋体" w:eastAsia="宋体" w:cs="宋体"/>
      <w:b/>
      <w:kern w:val="44"/>
      <w:sz w:val="24"/>
      <w:szCs w:val="24"/>
      <w:lang w:val="en-US" w:eastAsia="zh-CN" w:bidi="ar"/>
    </w:rPr>
  </w:style>
  <w:style w:type="character" w:default="1" w:styleId="23">
    <w:name w:val="Default Paragraph Font"/>
    <w:link w:val="24"/>
    <w:uiPriority w:val="0"/>
  </w:style>
  <w:style w:type="table" w:default="1" w:styleId="21">
    <w:name w:val="Normal Table"/>
    <w:unhideWhenUsed/>
    <w:uiPriority w:val="99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uiPriority w:val="99"/>
    <w:rPr>
      <w:b/>
      <w:color w:val="000000"/>
      <w:sz w:val="24"/>
    </w:rPr>
  </w:style>
  <w:style w:type="paragraph" w:styleId="4">
    <w:name w:val="Normal Indent"/>
    <w:basedOn w:val="1"/>
    <w:next w:val="5"/>
    <w:unhideWhenUsed/>
    <w:uiPriority w:val="99"/>
    <w:pPr>
      <w:ind w:firstLine="420"/>
    </w:pPr>
    <w:rPr>
      <w:rFonts w:ascii="Times New Roman" w:hAnsi="Times New Roman" w:eastAsia="宋体" w:cs="Times New Roman"/>
      <w:szCs w:val="20"/>
    </w:rPr>
  </w:style>
  <w:style w:type="paragraph" w:styleId="5">
    <w:name w:val="Body Text Indent"/>
    <w:basedOn w:val="1"/>
    <w:next w:val="4"/>
    <w:unhideWhenUsed/>
    <w:uiPriority w:val="99"/>
    <w:pPr>
      <w:spacing w:line="600" w:lineRule="exact"/>
      <w:ind w:firstLine="600" w:firstLineChars="200"/>
    </w:pPr>
  </w:style>
  <w:style w:type="paragraph" w:styleId="6">
    <w:name w:val="Document Map"/>
    <w:basedOn w:val="1"/>
    <w:unhideWhenUsed/>
    <w:uiPriority w:val="99"/>
    <w:pPr>
      <w:shd w:val="clear" w:color="auto" w:fill="000080"/>
    </w:pPr>
  </w:style>
  <w:style w:type="paragraph" w:styleId="7">
    <w:name w:val="List 2"/>
    <w:basedOn w:val="1"/>
    <w:uiPriority w:val="0"/>
    <w:pPr>
      <w:widowControl w:val="0"/>
      <w:spacing w:line="240" w:lineRule="auto"/>
      <w:ind w:left="100" w:leftChars="200" w:hanging="200" w:hangingChars="200"/>
      <w:textAlignment w:val="auto"/>
    </w:pPr>
    <w:rPr>
      <w:color w:val="auto"/>
      <w:kern w:val="2"/>
      <w:szCs w:val="24"/>
      <w:u w:val="none" w:color="auto"/>
    </w:rPr>
  </w:style>
  <w:style w:type="paragraph" w:styleId="8">
    <w:name w:val="Block Text"/>
    <w:basedOn w:val="1"/>
    <w:unhideWhenUsed/>
    <w:uiPriority w:val="99"/>
    <w:pPr>
      <w:adjustRightInd w:val="0"/>
      <w:snapToGrid w:val="0"/>
      <w:spacing w:line="360" w:lineRule="auto"/>
      <w:ind w:left="-348" w:right="-203" w:firstLine="29" w:firstLineChars="200"/>
      <w:jc w:val="center"/>
    </w:pPr>
    <w:rPr>
      <w:rFonts w:ascii="宋体" w:hAnsi="宋体"/>
      <w:b/>
      <w:color w:val="000000"/>
      <w:sz w:val="44"/>
      <w:szCs w:val="20"/>
    </w:rPr>
  </w:style>
  <w:style w:type="paragraph" w:styleId="9">
    <w:name w:val="toc 3"/>
    <w:basedOn w:val="1"/>
    <w:next w:val="1"/>
    <w:unhideWhenUsed/>
    <w:uiPriority w:val="39"/>
    <w:pPr>
      <w:ind w:left="420"/>
    </w:pPr>
    <w:rPr>
      <w:rFonts w:ascii="等线" w:hAnsi="等线" w:eastAsia="等线"/>
      <w:b/>
      <w:sz w:val="30"/>
      <w:szCs w:val="30"/>
    </w:rPr>
  </w:style>
  <w:style w:type="paragraph" w:styleId="10">
    <w:name w:val="Plain Text"/>
    <w:basedOn w:val="1"/>
    <w:next w:val="11"/>
    <w:unhideWhenUsed/>
    <w:uiPriority w:val="99"/>
    <w:rPr>
      <w:rFonts w:ascii="宋体" w:hAnsi="Courier New" w:cs="Courier New"/>
      <w:szCs w:val="21"/>
    </w:rPr>
  </w:style>
  <w:style w:type="paragraph" w:styleId="11">
    <w:name w:val="toc 2"/>
    <w:basedOn w:val="1"/>
    <w:next w:val="1"/>
    <w:unhideWhenUsed/>
    <w:uiPriority w:val="39"/>
    <w:pPr>
      <w:keepNext w:val="0"/>
      <w:keepLines w:val="0"/>
      <w:widowControl w:val="0"/>
      <w:suppressLineNumbers w:val="0"/>
      <w:ind w:left="420" w:left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  <w:style w:type="paragraph" w:styleId="12">
    <w:name w:val="Body Text Indent 2"/>
    <w:basedOn w:val="1"/>
    <w:uiPriority w:val="0"/>
    <w:pPr>
      <w:spacing w:after="120" w:afterLines="0" w:line="480" w:lineRule="auto"/>
      <w:ind w:left="420" w:leftChars="200"/>
    </w:pPr>
  </w:style>
  <w:style w:type="paragraph" w:styleId="1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5">
    <w:name w:val="footnote text"/>
    <w:basedOn w:val="1"/>
    <w:unhideWhenUsed/>
    <w:uiPriority w:val="99"/>
    <w:pPr>
      <w:snapToGrid w:val="0"/>
      <w:jc w:val="left"/>
    </w:pPr>
    <w:rPr>
      <w:rFonts w:ascii="Calibri" w:hAnsi="Calibri" w:eastAsia="宋体" w:cs="Times New Roman"/>
      <w:kern w:val="2"/>
      <w:sz w:val="18"/>
      <w:szCs w:val="18"/>
    </w:rPr>
  </w:style>
  <w:style w:type="paragraph" w:styleId="16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7">
    <w:name w:val="Normal (Web)"/>
    <w:basedOn w:val="1"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8">
    <w:name w:val="Title"/>
    <w:basedOn w:val="1"/>
    <w:next w:val="1"/>
    <w:link w:val="34"/>
    <w:qFormat/>
    <w:uiPriority w:val="10"/>
    <w:pPr>
      <w:spacing w:before="240" w:after="60"/>
      <w:ind w:firstLine="21" w:firstLineChars="200"/>
      <w:jc w:val="center"/>
      <w:outlineLvl w:val="0"/>
    </w:pPr>
    <w:rPr>
      <w:rFonts w:ascii="Cambria" w:hAnsi="Cambria" w:eastAsia="Times New Roman"/>
      <w:b/>
      <w:bCs/>
      <w:kern w:val="0"/>
      <w:sz w:val="32"/>
      <w:szCs w:val="32"/>
      <w:lang w:val="zh-CN" w:eastAsia="zh-CN"/>
    </w:rPr>
  </w:style>
  <w:style w:type="paragraph" w:styleId="19">
    <w:name w:val="Body Text First Indent"/>
    <w:basedOn w:val="2"/>
    <w:unhideWhenUsed/>
    <w:uiPriority w:val="99"/>
    <w:pPr>
      <w:ind w:firstLine="420" w:firstLineChars="100"/>
    </w:pPr>
  </w:style>
  <w:style w:type="paragraph" w:styleId="20">
    <w:name w:val="Body Text First Indent 2"/>
    <w:basedOn w:val="5"/>
    <w:unhideWhenUsed/>
    <w:uiPriority w:val="99"/>
    <w:pPr>
      <w:ind w:firstLine="420" w:firstLineChars="200"/>
    </w:pPr>
    <w:rPr>
      <w:szCs w:val="24"/>
    </w:rPr>
  </w:style>
  <w:style w:type="table" w:styleId="22">
    <w:name w:val="Table Grid"/>
    <w:basedOn w:val="21"/>
    <w:unhideWhenUsed/>
    <w:uiPriority w:val="99"/>
    <w:pPr>
      <w:widowControl w:val="0"/>
      <w:jc w:val="both"/>
    </w:pPr>
    <w:rPr>
      <w:rFonts w:ascii="Times New Roman" w:hAnsi="Times New Roman"/>
    </w:rPr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4">
    <w:name w:val=" Char"/>
    <w:basedOn w:val="1"/>
    <w:link w:val="23"/>
    <w:uiPriority w:val="0"/>
  </w:style>
  <w:style w:type="character" w:styleId="25">
    <w:name w:val="Strong"/>
    <w:basedOn w:val="23"/>
    <w:uiPriority w:val="0"/>
    <w:rPr>
      <w:b/>
      <w:bCs/>
    </w:rPr>
  </w:style>
  <w:style w:type="character" w:styleId="26">
    <w:name w:val="page number"/>
    <w:basedOn w:val="23"/>
    <w:uiPriority w:val="0"/>
  </w:style>
  <w:style w:type="character" w:styleId="27">
    <w:name w:val="Emphasis"/>
    <w:basedOn w:val="23"/>
    <w:qFormat/>
    <w:uiPriority w:val="20"/>
    <w:rPr>
      <w:i/>
      <w:iCs/>
    </w:rPr>
  </w:style>
  <w:style w:type="character" w:styleId="28">
    <w:name w:val="footnote reference"/>
    <w:basedOn w:val="23"/>
    <w:unhideWhenUsed/>
    <w:uiPriority w:val="99"/>
    <w:rPr>
      <w:vertAlign w:val="superscript"/>
    </w:rPr>
  </w:style>
  <w:style w:type="character" w:customStyle="1" w:styleId="29">
    <w:name w:val="样式1"/>
    <w:basedOn w:val="23"/>
    <w:uiPriority w:val="0"/>
    <w:rPr>
      <w:rFonts w:ascii="宋体" w:hAnsi="宋体" w:eastAsia="宋体"/>
      <w:sz w:val="24"/>
    </w:rPr>
  </w:style>
  <w:style w:type="character" w:customStyle="1" w:styleId="30">
    <w:name w:val="font4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1">
    <w:name w:val="font11"/>
    <w:basedOn w:val="2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font71"/>
    <w:basedOn w:val="23"/>
    <w:qFormat/>
    <w:uiPriority w:val="0"/>
    <w:rPr>
      <w:rFonts w:hint="eastAsia" w:ascii="宋体" w:hAnsi="宋体" w:eastAsia="宋体" w:cs="宋体"/>
      <w:color w:val="000000"/>
      <w:sz w:val="21"/>
      <w:szCs w:val="21"/>
      <w:u w:val="single"/>
    </w:rPr>
  </w:style>
  <w:style w:type="character" w:customStyle="1" w:styleId="33">
    <w:name w:val="font01"/>
    <w:basedOn w:val="2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34">
    <w:name w:val="标题 Char"/>
    <w:basedOn w:val="23"/>
    <w:link w:val="18"/>
    <w:qFormat/>
    <w:uiPriority w:val="0"/>
    <w:rPr>
      <w:rFonts w:ascii="Cambria" w:hAnsi="Cambria" w:eastAsia="Times New Roman"/>
      <w:b/>
      <w:bCs/>
      <w:kern w:val="0"/>
      <w:sz w:val="32"/>
      <w:szCs w:val="32"/>
      <w:lang w:val="zh-CN" w:eastAsia="zh-CN"/>
    </w:rPr>
  </w:style>
  <w:style w:type="character" w:customStyle="1" w:styleId="35">
    <w:name w:val="font51"/>
    <w:basedOn w:val="2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">
    <w:name w:val="font31"/>
    <w:basedOn w:val="2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37">
    <w:name w:val="font61"/>
    <w:basedOn w:val="2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paragraph" w:customStyle="1" w:styleId="38">
    <w:name w:val="目录 11"/>
    <w:next w:val="1"/>
    <w:unhideWhenUsed/>
    <w:qFormat/>
    <w:uiPriority w:val="0"/>
    <w:pPr>
      <w:wordWrap w:val="0"/>
      <w:spacing w:beforeLines="0" w:afterLines="0"/>
      <w:jc w:val="both"/>
    </w:pPr>
    <w:rPr>
      <w:rFonts w:hint="eastAsia" w:ascii="Times New Roman" w:hAnsi="Times New Roman" w:eastAsia="Times New Roman" w:cs="Times New Roman"/>
      <w:sz w:val="21"/>
      <w:szCs w:val="22"/>
      <w:lang w:val="en-US" w:eastAsia="zh-CN"/>
    </w:rPr>
  </w:style>
  <w:style w:type="paragraph" w:customStyle="1" w:styleId="39">
    <w:name w:val="List Paragraph"/>
    <w:basedOn w:val="1"/>
    <w:uiPriority w:val="0"/>
    <w:pPr>
      <w:ind w:firstLine="420" w:firstLineChars="200"/>
    </w:pPr>
    <w:rPr>
      <w:rFonts w:ascii="Calibri" w:hAnsi="Calibri" w:cs="Calibri"/>
      <w:szCs w:val="21"/>
    </w:rPr>
  </w:style>
  <w:style w:type="paragraph" w:styleId="40">
    <w:name w:val="List Paragraph"/>
    <w:basedOn w:val="1"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1">
    <w:name w:val="正文 New New New New New New New New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42">
    <w:name w:val="Normal"/>
    <w:basedOn w:val="1"/>
    <w:uiPriority w:val="0"/>
    <w:pPr>
      <w:suppressAutoHyphens/>
    </w:pPr>
    <w:rPr>
      <w:rFonts w:ascii="Times New Roman" w:hAnsi="Times New Roman" w:eastAsia="宋体" w:cs="Times New Roman"/>
      <w:kern w:val="1"/>
      <w:szCs w:val="21"/>
    </w:rPr>
  </w:style>
  <w:style w:type="paragraph" w:customStyle="1" w:styleId="43">
    <w:name w:val="List Paragraph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44">
    <w:name w:val="默认段落字体 Para Char Char Char Char Char Char Char Char Char Char Char Char Char Char"/>
    <w:next w:val="1"/>
    <w:qFormat/>
    <w:uiPriority w:val="0"/>
    <w:pPr>
      <w:keepNext/>
      <w:keepLines/>
      <w:numPr>
        <w:ilvl w:val="7"/>
        <w:numId w:val="1"/>
      </w:numPr>
      <w:spacing w:before="240" w:beforeLines="0" w:after="240" w:afterLines="0"/>
      <w:outlineLvl w:val="7"/>
    </w:pPr>
    <w:rPr>
      <w:sz w:val="21"/>
      <w:szCs w:val="22"/>
    </w:rPr>
  </w:style>
  <w:style w:type="paragraph" w:customStyle="1" w:styleId="45">
    <w:name w:val="toc 1_b958cacf-7e5f-454f-8c5b-6e15b77831f9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6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customStyle="1" w:styleId="47">
    <w:name w:val="列出段落1"/>
    <w:basedOn w:val="1"/>
    <w:qFormat/>
    <w:uiPriority w:val="34"/>
    <w:pPr>
      <w:ind w:firstLine="420" w:firstLineChars="200"/>
    </w:pPr>
  </w:style>
  <w:style w:type="paragraph" w:customStyle="1" w:styleId="48">
    <w:name w:val="Char1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9">
    <w:name w:val="公文"/>
    <w:basedOn w:val="1"/>
    <w:qFormat/>
    <w:uiPriority w:val="0"/>
    <w:pPr>
      <w:ind w:firstLine="200" w:firstLineChars="200"/>
    </w:pPr>
    <w:rPr>
      <w:rFonts w:ascii="Times New Roman" w:hAnsi="Times New Roman" w:eastAsia="宋体" w:cs="Times New Roman"/>
    </w:rPr>
  </w:style>
  <w:style w:type="paragraph" w:customStyle="1" w:styleId="50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/>
      <w:color w:val="000000"/>
      <w:sz w:val="24"/>
      <w:szCs w:val="24"/>
      <w:lang w:val="en-US" w:eastAsia="zh-CN" w:bidi="ar-SA"/>
    </w:rPr>
  </w:style>
  <w:style w:type="paragraph" w:customStyle="1" w:styleId="51">
    <w:name w:val="p0"/>
    <w:basedOn w:val="1"/>
    <w:uiPriority w:val="0"/>
    <w:pPr>
      <w:widowControl/>
    </w:pPr>
    <w:rPr>
      <w:kern w:val="0"/>
      <w:szCs w:val="21"/>
    </w:rPr>
  </w:style>
  <w:style w:type="paragraph" w:customStyle="1" w:styleId="52">
    <w:name w:val="toc 1"/>
    <w:next w:val="1"/>
    <w:qFormat/>
    <w:uiPriority w:val="0"/>
    <w:pPr>
      <w:widowControl/>
      <w:wordWrap w:val="0"/>
      <w:autoSpaceDE/>
      <w:autoSpaceDN/>
      <w:spacing w:before="0" w:after="0" w:line="240" w:lineRule="auto"/>
      <w:ind w:left="0" w:firstLine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customStyle="1" w:styleId="53">
    <w:name w:val="p15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54">
    <w:name w:val=" Char Char Char Char Char Char Char Char Char Char Char Char"/>
    <w:basedOn w:val="1"/>
    <w:qFormat/>
    <w:uiPriority w:val="0"/>
    <w:pPr>
      <w:suppressAutoHyphens w:val="0"/>
      <w:spacing w:line="240" w:lineRule="auto"/>
      <w:ind w:firstLine="0"/>
      <w:textAlignment w:val="auto"/>
    </w:pPr>
    <w:rPr>
      <w:kern w:val="0"/>
      <w:sz w:val="24"/>
      <w:szCs w:val="20"/>
    </w:rPr>
  </w:style>
  <w:style w:type="paragraph" w:customStyle="1" w:styleId="55">
    <w:name w:val="正文 A"/>
    <w:qFormat/>
    <w:uiPriority w:val="0"/>
    <w:pPr>
      <w:keepNext w:val="0"/>
      <w:keepLines w:val="0"/>
      <w:pageBreakBefore w:val="0"/>
      <w:framePr w:wrap="around" w:vAnchor="margin" w:hAnchor="text" w:yAlign="top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32"/>
      <w:szCs w:val="32"/>
      <w:u w:val="none" w:color="000000"/>
      <w:vertAlign w:val="baseline"/>
      <w:lang w:val="en-US"/>
    </w:rPr>
  </w:style>
  <w:style w:type="paragraph" w:customStyle="1" w:styleId="56">
    <w:name w:val="_Style 12"/>
    <w:basedOn w:val="1"/>
    <w:uiPriority w:val="0"/>
  </w:style>
  <w:style w:type="paragraph" w:customStyle="1" w:styleId="57">
    <w:name w:val="Char"/>
    <w:basedOn w:val="6"/>
    <w:uiPriority w:val="0"/>
    <w:pPr>
      <w:spacing w:line="360" w:lineRule="auto"/>
      <w:ind w:firstLine="200" w:firstLineChars="200"/>
    </w:pPr>
  </w:style>
  <w:style w:type="table" w:customStyle="1" w:styleId="58">
    <w:name w:val="Table Normal"/>
    <w:unhideWhenUsed/>
    <w:qFormat/>
    <w:uiPriority w:val="0"/>
    <w:tblPr>
      <w:tblStyle w:val="21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3314</Words>
  <Characters>3391</Characters>
  <Lines>0</Lines>
  <Paragraphs>0</Paragraphs>
  <TotalTime>2</TotalTime>
  <ScaleCrop>false</ScaleCrop>
  <LinksUpToDate>false</LinksUpToDate>
  <CharactersWithSpaces>3434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2012-06-06T01:30:27Z</dcterms:created>
  <dc:creator>Administrator</dc:creator>
  <cp:lastModifiedBy>樱桃蜜瓜沙拉</cp:lastModifiedBy>
  <cp:lastPrinted>2026-02-11T01:15:29Z</cp:lastPrinted>
  <dcterms:modified xsi:type="dcterms:W3CDTF">2026-03-04T07:19:31Z</dcterms:modified>
  <dc:title>宝宝不爱上幼儿园咋办？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eyJoZGlkIjoiODZhYjg0M2MzMzc5MjlkN2M1N2Y1OTUyZjUxNWNiOWMiLCJ1c2VySWQiOiIyMTIwNzI3OTYifQ==</vt:lpwstr>
  </property>
  <property fmtid="{D5CDD505-2E9C-101B-9397-08002B2CF9AE}" pid="4" name="ICV">
    <vt:lpwstr>56AB8DDDAA124D92A177A5661E963351_13</vt:lpwstr>
  </property>
</Properties>
</file>